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4B6A4" w14:textId="77777777" w:rsidR="0050582A" w:rsidRDefault="0050582A">
      <w:pPr>
        <w:pStyle w:val="berschrift1"/>
        <w:jc w:val="center"/>
        <w:rPr>
          <w:i w:val="0"/>
          <w:iCs/>
        </w:rPr>
      </w:pPr>
      <w:r>
        <w:rPr>
          <w:i w:val="0"/>
          <w:iCs/>
        </w:rPr>
        <w:t xml:space="preserve">SCHADENSERHEBUNGSPROTOKOLL  </w:t>
      </w:r>
    </w:p>
    <w:p w14:paraId="665F53F8" w14:textId="77777777" w:rsidR="0050582A" w:rsidRDefault="0050582A">
      <w:pPr>
        <w:jc w:val="center"/>
        <w:rPr>
          <w:sz w:val="22"/>
        </w:rPr>
      </w:pPr>
      <w:r>
        <w:rPr>
          <w:sz w:val="22"/>
        </w:rPr>
        <w:t>für Sanitär-, Gas-, Heizungs- und Klimainstallationen</w:t>
      </w:r>
    </w:p>
    <w:p w14:paraId="7225393E" w14:textId="77777777" w:rsidR="0050582A" w:rsidRDefault="0050582A">
      <w:pPr>
        <w:jc w:val="center"/>
        <w:rPr>
          <w:sz w:val="24"/>
        </w:rPr>
      </w:pPr>
    </w:p>
    <w:p w14:paraId="1911EBCC" w14:textId="77777777" w:rsidR="0050582A" w:rsidRDefault="0050582A">
      <w:pPr>
        <w:pStyle w:val="Textkrper"/>
        <w:rPr>
          <w:sz w:val="18"/>
        </w:rPr>
      </w:pPr>
      <w:r>
        <w:rPr>
          <w:sz w:val="18"/>
        </w:rPr>
        <w:t xml:space="preserve">(verwendbar als Schadensmeldung an den </w:t>
      </w:r>
      <w:proofErr w:type="gramStart"/>
      <w:r>
        <w:rPr>
          <w:sz w:val="18"/>
        </w:rPr>
        <w:t>Haftpflichtversicherer  und</w:t>
      </w:r>
      <w:proofErr w:type="gramEnd"/>
      <w:r>
        <w:rPr>
          <w:sz w:val="18"/>
        </w:rPr>
        <w:t xml:space="preserve">  zur ersten kostenlosen Hilfestellung durch die Landes-innung der Sanitär-, Heizungs- und Lüftungstechniker </w:t>
      </w:r>
      <w:proofErr w:type="spellStart"/>
      <w:r>
        <w:rPr>
          <w:sz w:val="18"/>
        </w:rPr>
        <w:t>Bgld</w:t>
      </w:r>
      <w:proofErr w:type="spellEnd"/>
      <w:r>
        <w:rPr>
          <w:sz w:val="18"/>
        </w:rPr>
        <w:t xml:space="preserve">, Robert-Graf-Platz 1, 7000 Eisenstadt, Tel: </w:t>
      </w:r>
      <w:r w:rsidR="002D3C96">
        <w:rPr>
          <w:sz w:val="18"/>
        </w:rPr>
        <w:t>0590907-3130</w:t>
      </w:r>
      <w:r>
        <w:rPr>
          <w:sz w:val="18"/>
        </w:rPr>
        <w:t>)</w:t>
      </w:r>
    </w:p>
    <w:p w14:paraId="5F8FB6B7" w14:textId="77777777" w:rsidR="0050582A" w:rsidRDefault="0050582A">
      <w:pPr>
        <w:pStyle w:val="Textkrper"/>
        <w:rPr>
          <w:sz w:val="18"/>
        </w:rPr>
      </w:pPr>
    </w:p>
    <w:p w14:paraId="276180DE" w14:textId="77777777" w:rsidR="0050582A" w:rsidRDefault="0050582A">
      <w:pPr>
        <w:pStyle w:val="Textkrper"/>
        <w:rPr>
          <w:sz w:val="18"/>
        </w:rPr>
      </w:pPr>
      <w:r>
        <w:rPr>
          <w:sz w:val="18"/>
        </w:rPr>
        <w:t>Sachverständige der Bundesinnung:</w:t>
      </w:r>
      <w:r>
        <w:rPr>
          <w:sz w:val="18"/>
        </w:rPr>
        <w:tab/>
        <w:t>Herr Ing. Diethelm C. Peschak – techn. Sachverständiger, Tel: 01 / 734 60 85</w:t>
      </w:r>
    </w:p>
    <w:p w14:paraId="62999E30" w14:textId="77777777" w:rsidR="0050582A" w:rsidRDefault="0050582A">
      <w:pPr>
        <w:pStyle w:val="Textkrper"/>
        <w:ind w:left="2124" w:firstLine="708"/>
        <w:rPr>
          <w:sz w:val="18"/>
        </w:rPr>
      </w:pPr>
      <w:r>
        <w:rPr>
          <w:sz w:val="18"/>
        </w:rPr>
        <w:t xml:space="preserve">Herr Franz </w:t>
      </w:r>
      <w:proofErr w:type="spellStart"/>
      <w:r>
        <w:rPr>
          <w:sz w:val="18"/>
        </w:rPr>
        <w:t>Taumberger</w:t>
      </w:r>
      <w:proofErr w:type="spellEnd"/>
      <w:r>
        <w:rPr>
          <w:sz w:val="18"/>
        </w:rPr>
        <w:t xml:space="preserve"> – Versicherungstechnik, Tel: 01 / 815 41 95</w:t>
      </w:r>
    </w:p>
    <w:p w14:paraId="3A56739A" w14:textId="77777777" w:rsidR="0050582A" w:rsidRDefault="0050582A"/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3044"/>
      </w:tblGrid>
      <w:tr w:rsidR="0050582A" w14:paraId="77836EF3" w14:textId="77777777">
        <w:tc>
          <w:tcPr>
            <w:tcW w:w="6166" w:type="dxa"/>
            <w:tcBorders>
              <w:top w:val="single" w:sz="4" w:space="0" w:color="auto"/>
            </w:tcBorders>
          </w:tcPr>
          <w:p w14:paraId="219D9E75" w14:textId="77777777" w:rsidR="0050582A" w:rsidRDefault="0050582A">
            <w:pPr>
              <w:pBdr>
                <w:right w:val="single" w:sz="6" w:space="1" w:color="auto"/>
              </w:pBdr>
              <w:rPr>
                <w:b/>
              </w:rPr>
            </w:pPr>
            <w:r>
              <w:rPr>
                <w:b/>
              </w:rPr>
              <w:t>Versicherungsnehmer/Firma</w:t>
            </w:r>
          </w:p>
          <w:p w14:paraId="36D4BB3B" w14:textId="77777777" w:rsidR="0050582A" w:rsidRDefault="0050582A">
            <w:pPr>
              <w:pBdr>
                <w:right w:val="single" w:sz="6" w:space="1" w:color="auto"/>
              </w:pBdr>
            </w:pPr>
          </w:p>
          <w:p w14:paraId="1A1FA046" w14:textId="77777777" w:rsidR="0050582A" w:rsidRDefault="0050582A">
            <w:pPr>
              <w:pBdr>
                <w:right w:val="single" w:sz="6" w:space="1" w:color="auto"/>
              </w:pBdr>
            </w:pPr>
          </w:p>
          <w:p w14:paraId="4A546F1A" w14:textId="77777777" w:rsidR="0050582A" w:rsidRDefault="0050582A">
            <w:pPr>
              <w:pBdr>
                <w:right w:val="single" w:sz="6" w:space="1" w:color="auto"/>
              </w:pBdr>
            </w:pPr>
          </w:p>
          <w:p w14:paraId="243711D6" w14:textId="77777777" w:rsidR="0050582A" w:rsidRDefault="0050582A">
            <w:pPr>
              <w:pBdr>
                <w:right w:val="single" w:sz="6" w:space="1" w:color="auto"/>
              </w:pBdr>
            </w:pPr>
          </w:p>
        </w:tc>
        <w:tc>
          <w:tcPr>
            <w:tcW w:w="3044" w:type="dxa"/>
            <w:tcBorders>
              <w:top w:val="single" w:sz="4" w:space="0" w:color="auto"/>
            </w:tcBorders>
          </w:tcPr>
          <w:p w14:paraId="6FB40CF7" w14:textId="77777777" w:rsidR="0050582A" w:rsidRDefault="0050582A">
            <w:pPr>
              <w:pStyle w:val="Textkrper2"/>
            </w:pPr>
            <w:r>
              <w:t>Erste kostenlose Hilfestellung durch Bundes- / Landesinnung gewünscht</w:t>
            </w:r>
          </w:p>
          <w:p w14:paraId="696251D8" w14:textId="77777777" w:rsidR="0050582A" w:rsidRDefault="0050582A"/>
          <w:p w14:paraId="7BEABDE2" w14:textId="77777777" w:rsidR="0050582A" w:rsidRDefault="0050582A">
            <w:pPr>
              <w:pStyle w:val="berschrift2"/>
            </w:pPr>
            <w:r>
              <w:t xml:space="preserve">                                        Ja / Nein</w:t>
            </w:r>
          </w:p>
        </w:tc>
      </w:tr>
      <w:tr w:rsidR="0050582A" w14:paraId="476BB1E0" w14:textId="77777777">
        <w:tc>
          <w:tcPr>
            <w:tcW w:w="6166" w:type="dxa"/>
            <w:tcBorders>
              <w:top w:val="nil"/>
              <w:bottom w:val="single" w:sz="4" w:space="0" w:color="auto"/>
            </w:tcBorders>
          </w:tcPr>
          <w:p w14:paraId="08445731" w14:textId="77777777" w:rsidR="0050582A" w:rsidRDefault="0050582A">
            <w:pPr>
              <w:pBdr>
                <w:right w:val="single" w:sz="6" w:space="1" w:color="auto"/>
              </w:pBdr>
            </w:pPr>
          </w:p>
        </w:tc>
        <w:tc>
          <w:tcPr>
            <w:tcW w:w="3044" w:type="dxa"/>
            <w:tcBorders>
              <w:top w:val="nil"/>
              <w:bottom w:val="single" w:sz="4" w:space="0" w:color="auto"/>
            </w:tcBorders>
          </w:tcPr>
          <w:p w14:paraId="40D1B078" w14:textId="77777777" w:rsidR="0050582A" w:rsidRDefault="0050582A">
            <w:pPr>
              <w:pStyle w:val="Textkrper2"/>
            </w:pPr>
            <w:r>
              <w:t>Datum:</w:t>
            </w:r>
          </w:p>
        </w:tc>
      </w:tr>
    </w:tbl>
    <w:p w14:paraId="0993C6C1" w14:textId="77777777" w:rsidR="0050582A" w:rsidRDefault="0050582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0582A" w14:paraId="314F0A56" w14:textId="77777777">
        <w:tc>
          <w:tcPr>
            <w:tcW w:w="46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C8E91" w14:textId="77777777" w:rsidR="0050582A" w:rsidRDefault="0050582A">
            <w:pPr>
              <w:rPr>
                <w:b/>
              </w:rPr>
            </w:pPr>
            <w:r>
              <w:rPr>
                <w:b/>
              </w:rPr>
              <w:t xml:space="preserve">Polizzennummer: </w:t>
            </w:r>
          </w:p>
          <w:p w14:paraId="7F3609D8" w14:textId="77777777" w:rsidR="0050582A" w:rsidRDefault="0050582A">
            <w:pPr>
              <w:rPr>
                <w:b/>
              </w:rPr>
            </w:pPr>
          </w:p>
        </w:tc>
        <w:tc>
          <w:tcPr>
            <w:tcW w:w="4605" w:type="dxa"/>
            <w:tcBorders>
              <w:left w:val="nil"/>
              <w:bottom w:val="nil"/>
            </w:tcBorders>
          </w:tcPr>
          <w:p w14:paraId="57249403" w14:textId="77777777" w:rsidR="0050582A" w:rsidRDefault="0050582A">
            <w:pPr>
              <w:rPr>
                <w:b/>
              </w:rPr>
            </w:pPr>
            <w:r>
              <w:rPr>
                <w:b/>
              </w:rPr>
              <w:t xml:space="preserve">Gesellschaft: </w:t>
            </w:r>
          </w:p>
        </w:tc>
      </w:tr>
      <w:tr w:rsidR="0050582A" w14:paraId="4F26DA88" w14:textId="7777777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606" w:type="dxa"/>
            <w:tcBorders>
              <w:bottom w:val="single" w:sz="6" w:space="0" w:color="auto"/>
            </w:tcBorders>
          </w:tcPr>
          <w:p w14:paraId="404C5784" w14:textId="77777777" w:rsidR="0050582A" w:rsidRDefault="0050582A">
            <w:pPr>
              <w:rPr>
                <w:b/>
              </w:rPr>
            </w:pPr>
            <w:r>
              <w:rPr>
                <w:b/>
              </w:rPr>
              <w:t xml:space="preserve">Schadenstag: </w:t>
            </w:r>
          </w:p>
          <w:p w14:paraId="4BC6275D" w14:textId="77777777" w:rsidR="0050582A" w:rsidRDefault="0050582A">
            <w:pPr>
              <w:rPr>
                <w:b/>
              </w:rPr>
            </w:pPr>
          </w:p>
        </w:tc>
        <w:tc>
          <w:tcPr>
            <w:tcW w:w="4606" w:type="dxa"/>
            <w:tcBorders>
              <w:bottom w:val="single" w:sz="6" w:space="0" w:color="auto"/>
            </w:tcBorders>
          </w:tcPr>
          <w:p w14:paraId="0BE0EE69" w14:textId="77777777" w:rsidR="0050582A" w:rsidRDefault="0050582A">
            <w:pPr>
              <w:rPr>
                <w:b/>
              </w:rPr>
            </w:pPr>
            <w:r>
              <w:rPr>
                <w:b/>
              </w:rPr>
              <w:t xml:space="preserve">Uhrzeit: </w:t>
            </w:r>
          </w:p>
        </w:tc>
      </w:tr>
      <w:tr w:rsidR="0050582A" w14:paraId="7BDC3BE4" w14:textId="77777777">
        <w:tblPrEx>
          <w:tblBorders>
            <w:insideH w:val="single" w:sz="6" w:space="0" w:color="auto"/>
            <w:insideV w:val="single" w:sz="6" w:space="0" w:color="auto"/>
          </w:tblBorders>
        </w:tblPrEx>
        <w:tc>
          <w:tcPr>
            <w:tcW w:w="4606" w:type="dxa"/>
            <w:tcBorders>
              <w:bottom w:val="single" w:sz="6" w:space="0" w:color="auto"/>
              <w:right w:val="single" w:sz="6" w:space="0" w:color="auto"/>
            </w:tcBorders>
          </w:tcPr>
          <w:p w14:paraId="209A6993" w14:textId="77777777" w:rsidR="0050582A" w:rsidRDefault="0050582A">
            <w:pPr>
              <w:rPr>
                <w:b/>
              </w:rPr>
            </w:pPr>
            <w:r>
              <w:rPr>
                <w:b/>
              </w:rPr>
              <w:t xml:space="preserve">Schadensort: </w:t>
            </w:r>
          </w:p>
          <w:p w14:paraId="5ED101E5" w14:textId="77777777" w:rsidR="0050582A" w:rsidRDefault="0050582A"/>
        </w:tc>
        <w:tc>
          <w:tcPr>
            <w:tcW w:w="4606" w:type="dxa"/>
            <w:tcBorders>
              <w:left w:val="single" w:sz="6" w:space="0" w:color="auto"/>
              <w:bottom w:val="single" w:sz="6" w:space="0" w:color="auto"/>
            </w:tcBorders>
          </w:tcPr>
          <w:p w14:paraId="134291B3" w14:textId="77777777" w:rsidR="0050582A" w:rsidRDefault="0050582A">
            <w:r>
              <w:rPr>
                <w:b/>
              </w:rPr>
              <w:t xml:space="preserve">Behördliche Aufnahme: </w:t>
            </w:r>
          </w:p>
        </w:tc>
      </w:tr>
      <w:tr w:rsidR="0050582A" w14:paraId="22879FE2" w14:textId="77777777">
        <w:tc>
          <w:tcPr>
            <w:tcW w:w="921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AF29F0D" w14:textId="77777777" w:rsidR="0050582A" w:rsidRDefault="0050582A">
            <w:pPr>
              <w:rPr>
                <w:b/>
              </w:rPr>
            </w:pPr>
            <w:r>
              <w:rPr>
                <w:b/>
              </w:rPr>
              <w:t>Daten des Geschädigten:</w:t>
            </w:r>
          </w:p>
          <w:p w14:paraId="58CC8E10" w14:textId="77777777" w:rsidR="0050582A" w:rsidRDefault="0050582A">
            <w:r>
              <w:t>Anschrift:</w:t>
            </w:r>
          </w:p>
          <w:p w14:paraId="3A72DB92" w14:textId="77777777" w:rsidR="0050582A" w:rsidRDefault="0050582A">
            <w:r>
              <w:t>Tel/Fax:</w:t>
            </w:r>
          </w:p>
          <w:p w14:paraId="635E4F1F" w14:textId="77777777" w:rsidR="0050582A" w:rsidRDefault="0050582A">
            <w:r>
              <w:t>Ansprechpartner:</w:t>
            </w:r>
          </w:p>
          <w:p w14:paraId="340E455C" w14:textId="77777777" w:rsidR="0050582A" w:rsidRDefault="0050582A"/>
        </w:tc>
      </w:tr>
    </w:tbl>
    <w:p w14:paraId="480D6330" w14:textId="77777777" w:rsidR="0050582A" w:rsidRDefault="0050582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920"/>
      </w:tblGrid>
      <w:tr w:rsidR="0050582A" w14:paraId="51A09A08" w14:textId="77777777">
        <w:tc>
          <w:tcPr>
            <w:tcW w:w="8292" w:type="dxa"/>
          </w:tcPr>
          <w:p w14:paraId="44A30A38" w14:textId="77777777" w:rsidR="0050582A" w:rsidRDefault="0050582A">
            <w:r>
              <w:t>Hatten Sie oder Ihre Mitarbeiter die beschädigten Sachen zur Benützung, Beförderung, Bearbeitung oder Verwahrung übernommen?</w:t>
            </w:r>
          </w:p>
        </w:tc>
        <w:tc>
          <w:tcPr>
            <w:tcW w:w="920" w:type="dxa"/>
          </w:tcPr>
          <w:p w14:paraId="3DCBE1C2" w14:textId="77777777" w:rsidR="0050582A" w:rsidRDefault="0050582A">
            <w:r>
              <w:t>Ja/Nein</w:t>
            </w:r>
          </w:p>
        </w:tc>
      </w:tr>
      <w:tr w:rsidR="0050582A" w14:paraId="2B8AE8D2" w14:textId="77777777">
        <w:tc>
          <w:tcPr>
            <w:tcW w:w="8292" w:type="dxa"/>
          </w:tcPr>
          <w:p w14:paraId="1941F47C" w14:textId="77777777" w:rsidR="0050582A" w:rsidRDefault="0050582A">
            <w:r>
              <w:t>War das Produkt / Material mangelhaft?</w:t>
            </w:r>
          </w:p>
        </w:tc>
        <w:tc>
          <w:tcPr>
            <w:tcW w:w="920" w:type="dxa"/>
          </w:tcPr>
          <w:p w14:paraId="124CE8C8" w14:textId="77777777" w:rsidR="0050582A" w:rsidRDefault="0050582A">
            <w:r>
              <w:t>Ja/Nein</w:t>
            </w:r>
          </w:p>
        </w:tc>
      </w:tr>
      <w:tr w:rsidR="0050582A" w14:paraId="1CA141A6" w14:textId="77777777">
        <w:trPr>
          <w:cantSplit/>
          <w:trHeight w:val="227"/>
        </w:trPr>
        <w:tc>
          <w:tcPr>
            <w:tcW w:w="8292" w:type="dxa"/>
          </w:tcPr>
          <w:p w14:paraId="0B12818E" w14:textId="77777777" w:rsidR="0050582A" w:rsidRDefault="0050582A">
            <w:r>
              <w:t>Trifft Sie oder Ihre Mitarbeiter ein Verschulden an dem Vorfall?</w:t>
            </w:r>
          </w:p>
        </w:tc>
        <w:tc>
          <w:tcPr>
            <w:tcW w:w="920" w:type="dxa"/>
          </w:tcPr>
          <w:p w14:paraId="6000E014" w14:textId="77777777" w:rsidR="0050582A" w:rsidRDefault="0050582A">
            <w:r>
              <w:t>Ja/Nein</w:t>
            </w:r>
          </w:p>
        </w:tc>
      </w:tr>
      <w:tr w:rsidR="0050582A" w14:paraId="272D2852" w14:textId="77777777">
        <w:trPr>
          <w:cantSplit/>
          <w:trHeight w:val="285"/>
        </w:trPr>
        <w:tc>
          <w:tcPr>
            <w:tcW w:w="8292" w:type="dxa"/>
          </w:tcPr>
          <w:p w14:paraId="716043BC" w14:textId="77777777" w:rsidR="0050582A" w:rsidRDefault="0050582A">
            <w:r>
              <w:t>Personenschaden:</w:t>
            </w:r>
          </w:p>
        </w:tc>
        <w:tc>
          <w:tcPr>
            <w:tcW w:w="920" w:type="dxa"/>
          </w:tcPr>
          <w:p w14:paraId="1513799D" w14:textId="77777777" w:rsidR="0050582A" w:rsidRDefault="0050582A">
            <w:r>
              <w:t>Ja/Nein</w:t>
            </w:r>
          </w:p>
        </w:tc>
      </w:tr>
      <w:tr w:rsidR="0050582A" w14:paraId="77886DB1" w14:textId="77777777">
        <w:trPr>
          <w:cantSplit/>
          <w:trHeight w:val="284"/>
        </w:trPr>
        <w:tc>
          <w:tcPr>
            <w:tcW w:w="8292" w:type="dxa"/>
          </w:tcPr>
          <w:p w14:paraId="0A7092AE" w14:textId="77777777" w:rsidR="0050582A" w:rsidRDefault="0050582A">
            <w:r>
              <w:t>Vermögensschaden:</w:t>
            </w:r>
          </w:p>
        </w:tc>
        <w:tc>
          <w:tcPr>
            <w:tcW w:w="920" w:type="dxa"/>
          </w:tcPr>
          <w:p w14:paraId="1BB7DC3A" w14:textId="77777777" w:rsidR="0050582A" w:rsidRDefault="0050582A">
            <w:r>
              <w:t>Ja/Nein</w:t>
            </w:r>
          </w:p>
        </w:tc>
      </w:tr>
    </w:tbl>
    <w:p w14:paraId="47E50A39" w14:textId="77777777" w:rsidR="0050582A" w:rsidRDefault="005058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0582A" w14:paraId="5BD0ADA6" w14:textId="77777777">
        <w:tc>
          <w:tcPr>
            <w:tcW w:w="9212" w:type="dxa"/>
          </w:tcPr>
          <w:p w14:paraId="38C60E57" w14:textId="77777777" w:rsidR="0050582A" w:rsidRDefault="0050582A">
            <w:pPr>
              <w:rPr>
                <w:b/>
              </w:rPr>
            </w:pPr>
            <w:r>
              <w:rPr>
                <w:b/>
              </w:rPr>
              <w:t>Schadenshergang:</w:t>
            </w:r>
          </w:p>
          <w:p w14:paraId="2120ED15" w14:textId="77777777" w:rsidR="0050582A" w:rsidRDefault="0050582A">
            <w:pPr>
              <w:rPr>
                <w:b/>
              </w:rPr>
            </w:pPr>
          </w:p>
          <w:p w14:paraId="0734116E" w14:textId="77777777" w:rsidR="0050582A" w:rsidRDefault="0050582A">
            <w:pPr>
              <w:rPr>
                <w:b/>
              </w:rPr>
            </w:pPr>
          </w:p>
          <w:p w14:paraId="738D516B" w14:textId="77777777" w:rsidR="0050582A" w:rsidRDefault="0050582A">
            <w:pPr>
              <w:rPr>
                <w:b/>
              </w:rPr>
            </w:pPr>
          </w:p>
          <w:p w14:paraId="0F797960" w14:textId="77777777" w:rsidR="0050582A" w:rsidRDefault="0050582A">
            <w:pPr>
              <w:rPr>
                <w:b/>
              </w:rPr>
            </w:pPr>
          </w:p>
          <w:p w14:paraId="423202F5" w14:textId="77777777" w:rsidR="0050582A" w:rsidRDefault="0050582A">
            <w:pPr>
              <w:rPr>
                <w:b/>
              </w:rPr>
            </w:pPr>
          </w:p>
          <w:p w14:paraId="13A85BDB" w14:textId="77777777" w:rsidR="0050582A" w:rsidRDefault="0050582A">
            <w:pPr>
              <w:rPr>
                <w:b/>
              </w:rPr>
            </w:pPr>
          </w:p>
          <w:p w14:paraId="3CD894C9" w14:textId="77777777" w:rsidR="0050582A" w:rsidRDefault="0050582A">
            <w:pPr>
              <w:rPr>
                <w:b/>
              </w:rPr>
            </w:pPr>
          </w:p>
        </w:tc>
      </w:tr>
    </w:tbl>
    <w:p w14:paraId="6FA28FD8" w14:textId="77777777" w:rsidR="0050582A" w:rsidRDefault="005058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50582A" w14:paraId="3BCBD82D" w14:textId="77777777">
        <w:tc>
          <w:tcPr>
            <w:tcW w:w="9212" w:type="dxa"/>
          </w:tcPr>
          <w:p w14:paraId="4A7549CE" w14:textId="77777777" w:rsidR="0050582A" w:rsidRDefault="0050582A">
            <w:pPr>
              <w:rPr>
                <w:b/>
              </w:rPr>
            </w:pPr>
            <w:r>
              <w:rPr>
                <w:b/>
              </w:rPr>
              <w:t>Beschädigte Sachen:</w:t>
            </w:r>
          </w:p>
          <w:p w14:paraId="109D32E3" w14:textId="77777777" w:rsidR="0050582A" w:rsidRDefault="0050582A">
            <w:pPr>
              <w:rPr>
                <w:b/>
              </w:rPr>
            </w:pPr>
          </w:p>
          <w:p w14:paraId="79B5FA24" w14:textId="77777777" w:rsidR="0050582A" w:rsidRDefault="0050582A">
            <w:pPr>
              <w:rPr>
                <w:b/>
              </w:rPr>
            </w:pPr>
            <w:r>
              <w:rPr>
                <w:b/>
              </w:rPr>
              <w:t>Geschätzte Schadenshöhe:</w:t>
            </w:r>
          </w:p>
          <w:p w14:paraId="554A2273" w14:textId="77777777" w:rsidR="0050582A" w:rsidRDefault="0050582A">
            <w:pPr>
              <w:rPr>
                <w:b/>
              </w:rPr>
            </w:pPr>
          </w:p>
          <w:p w14:paraId="18187ADC" w14:textId="77777777" w:rsidR="0050582A" w:rsidRDefault="0050582A">
            <w:pPr>
              <w:rPr>
                <w:b/>
              </w:rPr>
            </w:pPr>
            <w:r>
              <w:rPr>
                <w:b/>
              </w:rPr>
              <w:t>Beweisstücke sind aufbewahrt bei:</w:t>
            </w:r>
          </w:p>
          <w:p w14:paraId="7E2DFEAB" w14:textId="77777777" w:rsidR="0050582A" w:rsidRDefault="0050582A">
            <w:pPr>
              <w:rPr>
                <w:b/>
              </w:rPr>
            </w:pPr>
          </w:p>
          <w:p w14:paraId="458FE187" w14:textId="77777777" w:rsidR="0050582A" w:rsidRDefault="0050582A">
            <w:pPr>
              <w:rPr>
                <w:b/>
              </w:rPr>
            </w:pPr>
            <w:r>
              <w:rPr>
                <w:b/>
              </w:rPr>
              <w:t>Soll ein Sachverständiger beigezogen werden?</w:t>
            </w:r>
          </w:p>
        </w:tc>
      </w:tr>
    </w:tbl>
    <w:p w14:paraId="163111EA" w14:textId="77777777" w:rsidR="0050582A" w:rsidRDefault="0050582A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4"/>
        <w:gridCol w:w="4584"/>
      </w:tblGrid>
      <w:tr w:rsidR="0050582A" w14:paraId="6B97A039" w14:textId="77777777">
        <w:trPr>
          <w:trHeight w:val="1094"/>
        </w:trPr>
        <w:tc>
          <w:tcPr>
            <w:tcW w:w="4584" w:type="dxa"/>
          </w:tcPr>
          <w:p w14:paraId="7388F022" w14:textId="77777777" w:rsidR="0050582A" w:rsidRDefault="0050582A">
            <w:r>
              <w:t xml:space="preserve">Datum: </w:t>
            </w:r>
          </w:p>
        </w:tc>
        <w:tc>
          <w:tcPr>
            <w:tcW w:w="4584" w:type="dxa"/>
          </w:tcPr>
          <w:p w14:paraId="6771360B" w14:textId="77777777" w:rsidR="0050582A" w:rsidRDefault="0050582A">
            <w:r>
              <w:t>Unterschrift des Versicherungsnehmers</w:t>
            </w:r>
          </w:p>
          <w:p w14:paraId="7D334133" w14:textId="77777777" w:rsidR="0050582A" w:rsidRDefault="0050582A"/>
          <w:p w14:paraId="32592F60" w14:textId="77777777" w:rsidR="0050582A" w:rsidRDefault="0050582A"/>
          <w:p w14:paraId="227B3471" w14:textId="77777777" w:rsidR="0050582A" w:rsidRDefault="0050582A"/>
        </w:tc>
      </w:tr>
    </w:tbl>
    <w:p w14:paraId="32EAAE5B" w14:textId="77777777" w:rsidR="002D3C96" w:rsidRDefault="002D3C96" w:rsidP="002D3C96">
      <w:pPr>
        <w:pStyle w:val="Textkrper3"/>
      </w:pPr>
      <w:r>
        <w:t>Schadenserhebungsprotokoll verfasst durch die Bundesinnung der Sanitär-, Heizungs- und Lüftungstechniker, Arbeitskreis für Schadensfälle in der Haustechnik, Schaumburgergasse 20, 1040 Wien, Tel: 01/5056950-127, www.shk.at</w:t>
      </w:r>
    </w:p>
    <w:p w14:paraId="702FB871" w14:textId="77777777" w:rsidR="0050582A" w:rsidRDefault="0050582A" w:rsidP="002D3C96">
      <w:pPr>
        <w:pStyle w:val="Textkrper3"/>
      </w:pPr>
    </w:p>
    <w:sectPr w:rsidR="0050582A">
      <w:headerReference w:type="default" r:id="rId6"/>
      <w:pgSz w:w="11906" w:h="16838"/>
      <w:pgMar w:top="1417" w:right="991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B36CD" w14:textId="77777777" w:rsidR="00731FC5" w:rsidRDefault="00731FC5" w:rsidP="002D3C96">
      <w:r>
        <w:separator/>
      </w:r>
    </w:p>
  </w:endnote>
  <w:endnote w:type="continuationSeparator" w:id="0">
    <w:p w14:paraId="02276F7A" w14:textId="77777777" w:rsidR="00731FC5" w:rsidRDefault="00731FC5" w:rsidP="002D3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A1D87" w14:textId="77777777" w:rsidR="00731FC5" w:rsidRDefault="00731FC5" w:rsidP="002D3C96">
      <w:r>
        <w:separator/>
      </w:r>
    </w:p>
  </w:footnote>
  <w:footnote w:type="continuationSeparator" w:id="0">
    <w:p w14:paraId="6848A81B" w14:textId="77777777" w:rsidR="00731FC5" w:rsidRDefault="00731FC5" w:rsidP="002D3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6679D" w14:textId="77777777" w:rsidR="002D3C96" w:rsidRPr="002D3C96" w:rsidRDefault="00000000" w:rsidP="002D3C96">
    <w:pPr>
      <w:pStyle w:val="Kopfzeile"/>
    </w:pPr>
    <w:r>
      <w:rPr>
        <w:noProof/>
      </w:rPr>
      <w:pict w14:anchorId="1FE0A9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42.7pt;margin-top:-10.05pt;width:110.55pt;height:37.45pt;z-index:1">
          <v:imagedata r:id="rId1" o:title="G16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C96"/>
    <w:rsid w:val="00237029"/>
    <w:rsid w:val="002D3C96"/>
    <w:rsid w:val="0050582A"/>
    <w:rsid w:val="00703A62"/>
    <w:rsid w:val="00731FC5"/>
    <w:rsid w:val="00B121DA"/>
    <w:rsid w:val="00BF72E5"/>
    <w:rsid w:val="00C7557F"/>
    <w:rsid w:val="00CF155F"/>
    <w:rsid w:val="00E72DA3"/>
    <w:rsid w:val="00F2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C4F8B8"/>
  <w15:chartTrackingRefBased/>
  <w15:docId w15:val="{CEE21E82-9D2B-4C7D-8240-E9D53B61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i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4"/>
    </w:rPr>
  </w:style>
  <w:style w:type="paragraph" w:styleId="Textkrper2">
    <w:name w:val="Body Text 2"/>
    <w:basedOn w:val="Standard"/>
    <w:semiHidden/>
    <w:rPr>
      <w:b/>
    </w:rPr>
  </w:style>
  <w:style w:type="paragraph" w:styleId="Textkrper3">
    <w:name w:val="Body Text 3"/>
    <w:basedOn w:val="Standard"/>
    <w:link w:val="Textkrper3Zchn"/>
    <w:semiHidden/>
    <w:pPr>
      <w:jc w:val="center"/>
    </w:pPr>
    <w:rPr>
      <w:sz w:val="18"/>
    </w:rPr>
  </w:style>
  <w:style w:type="paragraph" w:styleId="Kopfzeile">
    <w:name w:val="header"/>
    <w:basedOn w:val="Standard"/>
    <w:link w:val="KopfzeileZchn"/>
    <w:uiPriority w:val="99"/>
    <w:semiHidden/>
    <w:unhideWhenUsed/>
    <w:rsid w:val="002D3C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3C96"/>
    <w:rPr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2D3C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3C96"/>
    <w:rPr>
      <w:lang w:val="de-DE" w:eastAsia="de-DE"/>
    </w:rPr>
  </w:style>
  <w:style w:type="character" w:customStyle="1" w:styleId="Textkrper3Zchn">
    <w:name w:val="Textkörper 3 Zchn"/>
    <w:link w:val="Textkrper3"/>
    <w:semiHidden/>
    <w:rsid w:val="002D3C96"/>
    <w:rPr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Schadenserhebungsprotokoll</vt:lpstr>
      <vt:lpstr>SCHADENSERHEBUNGSPROTOKOLL  </vt:lpstr>
    </vt:vector>
  </TitlesOfParts>
  <Company>Finanzkonsult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Schadenserhebungsprotokoll</dc:title>
  <dc:subject>Schadenserhebung für Sanitär-, Gas-, Heizungs- und Klimainstallationen</dc:subject>
  <dc:creator>Kersten Viehmann</dc:creator>
  <cp:keywords/>
  <cp:lastModifiedBy>Schwetz Florian | WKO Inhouse</cp:lastModifiedBy>
  <cp:revision>2</cp:revision>
  <cp:lastPrinted>2001-02-20T13:27:00Z</cp:lastPrinted>
  <dcterms:created xsi:type="dcterms:W3CDTF">2024-10-04T08:30:00Z</dcterms:created>
  <dcterms:modified xsi:type="dcterms:W3CDTF">2024-10-04T08:30:00Z</dcterms:modified>
</cp:coreProperties>
</file>