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85" w:rsidRDefault="002C4385" w:rsidP="004B0753">
      <w:pPr>
        <w:jc w:val="center"/>
        <w:outlineLvl w:val="0"/>
        <w:rPr>
          <w:color w:val="336699"/>
          <w:sz w:val="56"/>
          <w:szCs w:val="56"/>
        </w:rPr>
      </w:pPr>
      <w:r>
        <w:rPr>
          <w:color w:val="336699"/>
          <w:sz w:val="56"/>
          <w:szCs w:val="56"/>
        </w:rPr>
        <w:t>Bestätigung</w:t>
      </w:r>
    </w:p>
    <w:p w:rsidR="002C4385" w:rsidRDefault="002C4385" w:rsidP="004B0753">
      <w:pPr>
        <w:jc w:val="center"/>
        <w:outlineLvl w:val="0"/>
        <w:rPr>
          <w:color w:val="336699"/>
          <w:sz w:val="56"/>
          <w:szCs w:val="56"/>
        </w:rPr>
      </w:pPr>
      <w:r>
        <w:rPr>
          <w:color w:val="336699"/>
          <w:sz w:val="56"/>
          <w:szCs w:val="56"/>
        </w:rPr>
        <w:t>Löschung der persönlichen Daten</w:t>
      </w: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Ich bestätige hiermit, die durch die </w:t>
      </w:r>
      <w:r w:rsidR="0012410D">
        <w:rPr>
          <w:color w:val="000000" w:themeColor="text1"/>
          <w:sz w:val="24"/>
          <w:szCs w:val="24"/>
        </w:rPr>
        <w:t>Tätigkeit im Betrieb _______________________________</w:t>
      </w:r>
      <w:r>
        <w:rPr>
          <w:color w:val="000000" w:themeColor="text1"/>
          <w:sz w:val="24"/>
          <w:szCs w:val="24"/>
        </w:rPr>
        <w:t xml:space="preserve"> erlangten vertraulichen Daten und Informationen, </w:t>
      </w:r>
      <w:r w:rsidR="0012410D">
        <w:rPr>
          <w:color w:val="000000" w:themeColor="text1"/>
          <w:sz w:val="24"/>
          <w:szCs w:val="24"/>
        </w:rPr>
        <w:t xml:space="preserve">von </w:t>
      </w:r>
      <w:r>
        <w:rPr>
          <w:color w:val="000000" w:themeColor="text1"/>
          <w:sz w:val="24"/>
          <w:szCs w:val="24"/>
        </w:rPr>
        <w:t>sämtlich</w:t>
      </w:r>
      <w:r w:rsidR="0012410D">
        <w:rPr>
          <w:color w:val="000000" w:themeColor="text1"/>
          <w:sz w:val="24"/>
          <w:szCs w:val="24"/>
        </w:rPr>
        <w:t>en</w:t>
      </w:r>
      <w:r>
        <w:rPr>
          <w:color w:val="000000" w:themeColor="text1"/>
          <w:sz w:val="24"/>
          <w:szCs w:val="24"/>
        </w:rPr>
        <w:t xml:space="preserve"> mir zugänglichen Speicherbereiche (Dateiserver, E-Mail-Postfach, Dropbox, Smartphone etc. ...) vollends entfernt zu haben</w:t>
      </w:r>
      <w:r w:rsidR="00197476">
        <w:rPr>
          <w:color w:val="000000" w:themeColor="text1"/>
          <w:sz w:val="24"/>
          <w:szCs w:val="24"/>
        </w:rPr>
        <w:t xml:space="preserve"> bzw. die dem Betrieb gehörenden Geräte mit Angabe der Zugangsdaten zurückgegeben zu haben</w:t>
      </w:r>
      <w:r>
        <w:rPr>
          <w:color w:val="000000" w:themeColor="text1"/>
          <w:sz w:val="24"/>
          <w:szCs w:val="24"/>
        </w:rPr>
        <w:t>.</w:t>
      </w:r>
    </w:p>
    <w:p w:rsidR="002C4385" w:rsidRDefault="002C4385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Des Weiteren bestätige ich alle </w:t>
      </w:r>
      <w:r w:rsidR="0012410D">
        <w:rPr>
          <w:color w:val="000000" w:themeColor="text1"/>
          <w:sz w:val="24"/>
          <w:szCs w:val="24"/>
        </w:rPr>
        <w:t xml:space="preserve">dennoch irrtümlich </w:t>
      </w:r>
      <w:r>
        <w:rPr>
          <w:color w:val="000000" w:themeColor="text1"/>
          <w:sz w:val="24"/>
          <w:szCs w:val="24"/>
        </w:rPr>
        <w:t xml:space="preserve">verbliebenen Daten in keiner Weise zu verwenden sowie an Dritte weiter zu geben. </w:t>
      </w:r>
    </w:p>
    <w:p w:rsidR="002C4385" w:rsidRDefault="002C4385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Bei Zuwiderhandlung dieser Vereinbarung, bestätige ich hiermit, für den Schaden aufzukommen.</w:t>
      </w: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…………………………………………………………..</w:t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</w:p>
    <w:p w:rsidR="002C4385" w:rsidRDefault="0012410D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Ort, Datum</w:t>
      </w: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…………………………………………………………..</w:t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  <w:t>……………………………………………………</w:t>
      </w:r>
    </w:p>
    <w:p w:rsidR="002C4385" w:rsidRPr="00FF7EE5" w:rsidRDefault="0012410D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Mitarbeiter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Unterschrift</w:t>
      </w:r>
    </w:p>
    <w:p w:rsidR="0012410D" w:rsidRDefault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48717C" w:rsidRPr="0012410D" w:rsidRDefault="0048717C" w:rsidP="0012410D">
      <w:pPr>
        <w:jc w:val="right"/>
      </w:pPr>
      <w:bookmarkStart w:id="0" w:name="_GoBack"/>
      <w:bookmarkEnd w:id="0"/>
    </w:p>
    <w:sectPr w:rsidR="0048717C" w:rsidRPr="0012410D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FC" w:rsidRDefault="003962FC" w:rsidP="002C4385">
      <w:pPr>
        <w:spacing w:after="0" w:line="240" w:lineRule="auto"/>
      </w:pPr>
      <w:r>
        <w:separator/>
      </w:r>
    </w:p>
  </w:endnote>
  <w:endnote w:type="continuationSeparator" w:id="0">
    <w:p w:rsidR="003962FC" w:rsidRDefault="003962FC" w:rsidP="002C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FC" w:rsidRDefault="003962FC" w:rsidP="002C4385">
      <w:pPr>
        <w:spacing w:after="0" w:line="240" w:lineRule="auto"/>
      </w:pPr>
      <w:r>
        <w:separator/>
      </w:r>
    </w:p>
  </w:footnote>
  <w:footnote w:type="continuationSeparator" w:id="0">
    <w:p w:rsidR="003962FC" w:rsidRDefault="003962FC" w:rsidP="002C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62" w:rsidRDefault="003962FC">
    <w:pPr>
      <w:pStyle w:val="Kopfzeile"/>
    </w:pPr>
    <w:r>
      <w:rPr>
        <w:noProof/>
      </w:rPr>
      <w:pict w14:anchorId="46266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69" o:spid="_x0000_s2050" type="#_x0000_t136" alt="" style="position:absolute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60" w:rsidRDefault="003962FC">
    <w:pPr>
      <w:pStyle w:val="Kopfzeile"/>
    </w:pPr>
  </w:p>
  <w:p w:rsidR="00E06760" w:rsidRDefault="003962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62" w:rsidRDefault="003962FC">
    <w:pPr>
      <w:pStyle w:val="Kopfzeile"/>
    </w:pPr>
    <w:r>
      <w:rPr>
        <w:noProof/>
      </w:rPr>
      <w:pict w14:anchorId="5ADAC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68" o:spid="_x0000_s2049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814"/>
    <w:multiLevelType w:val="multilevel"/>
    <w:tmpl w:val="EF10DD3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AD5394"/>
    <w:multiLevelType w:val="multilevel"/>
    <w:tmpl w:val="31E0E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81F0F"/>
    <w:multiLevelType w:val="multilevel"/>
    <w:tmpl w:val="47B07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1D0FBC"/>
    <w:multiLevelType w:val="multilevel"/>
    <w:tmpl w:val="055AA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A354DF"/>
    <w:multiLevelType w:val="multilevel"/>
    <w:tmpl w:val="9180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5"/>
    <w:rsid w:val="0012410D"/>
    <w:rsid w:val="00197476"/>
    <w:rsid w:val="002C4385"/>
    <w:rsid w:val="003962FC"/>
    <w:rsid w:val="0048717C"/>
    <w:rsid w:val="004B0753"/>
    <w:rsid w:val="00612F3E"/>
    <w:rsid w:val="00835862"/>
    <w:rsid w:val="008A1EE5"/>
    <w:rsid w:val="008F41CD"/>
    <w:rsid w:val="00AA3362"/>
    <w:rsid w:val="00F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D121A2"/>
  <w15:chartTrackingRefBased/>
  <w15:docId w15:val="{AB81C7D5-3679-3144-A225-9C3EECED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C4385"/>
    <w:pPr>
      <w:spacing w:after="160" w:line="259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5862"/>
    <w:pPr>
      <w:keepNext/>
      <w:keepLines/>
      <w:numPr>
        <w:numId w:val="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5862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5862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862"/>
    <w:pPr>
      <w:keepNext/>
      <w:keepLines/>
      <w:numPr>
        <w:ilvl w:val="3"/>
        <w:numId w:val="5"/>
      </w:numPr>
      <w:spacing w:before="40" w:after="0" w:line="240" w:lineRule="auto"/>
      <w:ind w:left="1728" w:hanging="648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5862"/>
    <w:rPr>
      <w:rFonts w:asciiTheme="majorHAnsi" w:eastAsiaTheme="majorEastAsia" w:hAnsiTheme="majorHAnsi" w:cstheme="majorBidi"/>
      <w:color w:val="1F3763" w:themeColor="accent1" w:themeShade="7F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862"/>
    <w:rPr>
      <w:rFonts w:asciiTheme="majorHAnsi" w:eastAsiaTheme="majorEastAsia" w:hAnsiTheme="majorHAnsi" w:cstheme="majorBidi"/>
      <w:i/>
      <w:iCs/>
      <w:color w:val="2F5496" w:themeColor="accent1" w:themeShade="BF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2C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385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C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385"/>
    <w:rPr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4B07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Kortschak</dc:creator>
  <cp:keywords/>
  <dc:description/>
  <cp:lastModifiedBy>Gerald Kortschak</cp:lastModifiedBy>
  <cp:revision>4</cp:revision>
  <dcterms:created xsi:type="dcterms:W3CDTF">2018-01-30T09:58:00Z</dcterms:created>
  <dcterms:modified xsi:type="dcterms:W3CDTF">2018-03-20T18:23:00Z</dcterms:modified>
</cp:coreProperties>
</file>