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3842" w14:textId="738AF10D" w:rsidR="000B5EAC" w:rsidRPr="00351507" w:rsidRDefault="00D65405" w:rsidP="00CA6273">
      <w:pPr>
        <w:spacing w:after="0" w:line="240" w:lineRule="auto"/>
        <w:jc w:val="center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(Muster-)Vereinbarung für das Zulagenpauschale</w:t>
      </w:r>
    </w:p>
    <w:p w14:paraId="73B39483" w14:textId="5622AD44" w:rsidR="00CA6273" w:rsidRDefault="00CA6273" w:rsidP="00CA6273">
      <w:pPr>
        <w:spacing w:after="0" w:line="240" w:lineRule="auto"/>
        <w:rPr>
          <w:rFonts w:ascii="Trebuchet MS" w:hAnsi="Trebuchet MS"/>
          <w:b/>
          <w:bCs/>
        </w:rPr>
      </w:pPr>
    </w:p>
    <w:p w14:paraId="0B5DEC76" w14:textId="77777777" w:rsidR="00351507" w:rsidRDefault="00351507" w:rsidP="00CA6273">
      <w:pPr>
        <w:spacing w:after="0" w:line="240" w:lineRule="auto"/>
        <w:rPr>
          <w:rFonts w:ascii="Trebuchet MS" w:hAnsi="Trebuchet MS"/>
          <w:b/>
          <w:bCs/>
        </w:rPr>
      </w:pPr>
    </w:p>
    <w:p w14:paraId="3CEF0757" w14:textId="68DDA89B" w:rsidR="00CA6273" w:rsidRPr="00351507" w:rsidRDefault="00CA6273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Zwischen der Firmenleitung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273" w:rsidRPr="00351507" w14:paraId="2DF13C12" w14:textId="77777777" w:rsidTr="00CA6273">
        <w:tc>
          <w:tcPr>
            <w:tcW w:w="9062" w:type="dxa"/>
          </w:tcPr>
          <w:p w14:paraId="07359712" w14:textId="77777777" w:rsidR="00CA6273" w:rsidRPr="00351507" w:rsidRDefault="00CA6273" w:rsidP="00CA6273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A9A3301" w14:textId="77777777" w:rsidR="00CA6273" w:rsidRPr="00351507" w:rsidRDefault="00CA6273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38F9592A" w14:textId="2E3DCA89" w:rsidR="00CA6273" w:rsidRPr="00351507" w:rsidRDefault="00CA6273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und Herrn/Frau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273" w:rsidRPr="00351507" w14:paraId="7CEB3226" w14:textId="77777777" w:rsidTr="00CA6273">
        <w:tc>
          <w:tcPr>
            <w:tcW w:w="9062" w:type="dxa"/>
          </w:tcPr>
          <w:p w14:paraId="155F1D14" w14:textId="77777777" w:rsidR="00CA6273" w:rsidRPr="00351507" w:rsidRDefault="00CA6273" w:rsidP="00CA6273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38FB141" w14:textId="77777777" w:rsidR="00CA6273" w:rsidRPr="00351507" w:rsidRDefault="00CA6273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50DE81D0" w14:textId="1EF7AEC2" w:rsidR="00CA6273" w:rsidRPr="00351507" w:rsidRDefault="00CA6273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wird folgende ergänzende Vereinbarung getroffen:</w:t>
      </w:r>
    </w:p>
    <w:p w14:paraId="072B210D" w14:textId="0C45BA79" w:rsidR="00CA6273" w:rsidRPr="00351507" w:rsidRDefault="00A234E6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32A507" wp14:editId="640DAAA9">
                <wp:simplePos x="0" y="0"/>
                <wp:positionH relativeFrom="page">
                  <wp:posOffset>2305050</wp:posOffset>
                </wp:positionH>
                <wp:positionV relativeFrom="paragraph">
                  <wp:posOffset>233680</wp:posOffset>
                </wp:positionV>
                <wp:extent cx="1162050" cy="210820"/>
                <wp:effectExtent l="0" t="0" r="19050" b="17780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210820"/>
                          <a:chOff x="2553" y="493"/>
                          <a:chExt cx="2386" cy="598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558" y="498"/>
                            <a:ext cx="2372" cy="588"/>
                          </a:xfrm>
                          <a:custGeom>
                            <a:avLst/>
                            <a:gdLst>
                              <a:gd name="T0" fmla="+- 0 2563 2558"/>
                              <a:gd name="T1" fmla="*/ T0 w 2372"/>
                              <a:gd name="T2" fmla="+- 0 502 498"/>
                              <a:gd name="T3" fmla="*/ 502 h 588"/>
                              <a:gd name="T4" fmla="+- 0 4930 2558"/>
                              <a:gd name="T5" fmla="*/ T4 w 2372"/>
                              <a:gd name="T6" fmla="+- 0 502 498"/>
                              <a:gd name="T7" fmla="*/ 502 h 588"/>
                              <a:gd name="T8" fmla="+- 0 2558 2558"/>
                              <a:gd name="T9" fmla="*/ T8 w 2372"/>
                              <a:gd name="T10" fmla="+- 0 498 498"/>
                              <a:gd name="T11" fmla="*/ 498 h 588"/>
                              <a:gd name="T12" fmla="+- 0 2558 2558"/>
                              <a:gd name="T13" fmla="*/ T12 w 2372"/>
                              <a:gd name="T14" fmla="+- 0 1086 498"/>
                              <a:gd name="T15" fmla="*/ 1086 h 588"/>
                              <a:gd name="T16" fmla="+- 0 2563 2558"/>
                              <a:gd name="T17" fmla="*/ T16 w 2372"/>
                              <a:gd name="T18" fmla="+- 0 1081 498"/>
                              <a:gd name="T19" fmla="*/ 1081 h 588"/>
                              <a:gd name="T20" fmla="+- 0 4930 2558"/>
                              <a:gd name="T21" fmla="*/ T20 w 2372"/>
                              <a:gd name="T22" fmla="+- 0 1081 498"/>
                              <a:gd name="T23" fmla="*/ 1081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72" h="588">
                                <a:moveTo>
                                  <a:pt x="5" y="4"/>
                                </a:moveTo>
                                <a:lnTo>
                                  <a:pt x="2372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  <a:moveTo>
                                  <a:pt x="5" y="583"/>
                                </a:moveTo>
                                <a:lnTo>
                                  <a:pt x="2372" y="5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34" y="498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9E3A0" id="Gruppieren 4" o:spid="_x0000_s1026" style="position:absolute;margin-left:181.5pt;margin-top:18.4pt;width:91.5pt;height:16.6pt;z-index:-251658240;mso-position-horizontal-relative:page" coordorigin="2553,493" coordsize="238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">
                <v:shape id="AutoShape 6" o:spid="_x0000_s1027" style="position:absolute;left:2558;top:498;width:2372;height:588;visibility:visible;mso-wrap-style:square;v-text-anchor:top" coordsize="237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" path="m5,4r2367,m,l,588t5,-5l2372,583e" filled="f" strokeweight=".48pt">
                  <v:path arrowok="t" o:connecttype="custom" o:connectlocs="5,502;2372,502;0,498;0,1086;5,1081;2372,1081" o:connectangles="0,0,0,0,0,0"/>
                </v:shape>
                <v:line id="Line 7" o:spid="_x0000_s1028" style="position:absolute;visibility:visible;mso-wrap-style:square" from="4934,498" to="4934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0326F570" w14:textId="68B4AB56" w:rsidR="00CA6273" w:rsidRDefault="00CA6273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 xml:space="preserve">Mit Wirksamkeit ab </w:t>
      </w:r>
      <w:r w:rsidR="00A234E6" w:rsidRPr="00351507">
        <w:rPr>
          <w:rFonts w:ascii="Trebuchet MS" w:hAnsi="Trebuchet MS"/>
          <w:sz w:val="24"/>
          <w:szCs w:val="24"/>
        </w:rPr>
        <w:t xml:space="preserve">                           </w:t>
      </w:r>
      <w:r w:rsidRPr="00351507">
        <w:rPr>
          <w:rFonts w:ascii="Trebuchet MS" w:hAnsi="Trebuchet MS"/>
          <w:sz w:val="24"/>
          <w:szCs w:val="24"/>
        </w:rPr>
        <w:t xml:space="preserve"> vereinbaren die Vertragsparteien ein Zulagenpauschale nach</w:t>
      </w:r>
    </w:p>
    <w:p w14:paraId="761DE718" w14:textId="77777777" w:rsidR="00351507" w:rsidRPr="00351507" w:rsidRDefault="00351507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39B6B387" w14:textId="311226E6" w:rsidR="00351507" w:rsidRPr="00351507" w:rsidRDefault="00A234E6" w:rsidP="00CA6273">
      <w:pPr>
        <w:spacing w:after="120" w:line="240" w:lineRule="auto"/>
        <w:rPr>
          <w:rFonts w:ascii="Trebuchet MS" w:hAnsi="Trebuchet MS"/>
          <w:b/>
          <w:bCs/>
          <w:i/>
          <w:iCs/>
          <w:sz w:val="24"/>
          <w:szCs w:val="24"/>
        </w:rPr>
      </w:pPr>
      <w:r w:rsidRPr="00351507">
        <w:rPr>
          <w:rFonts w:ascii="Trebuchet MS" w:hAnsi="Trebuchet MS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68A7" wp14:editId="51F58593">
                <wp:simplePos x="0" y="0"/>
                <wp:positionH relativeFrom="column">
                  <wp:posOffset>5938</wp:posOffset>
                </wp:positionH>
                <wp:positionV relativeFrom="paragraph">
                  <wp:posOffset>226695</wp:posOffset>
                </wp:positionV>
                <wp:extent cx="189865" cy="189865"/>
                <wp:effectExtent l="0" t="0" r="19685" b="1968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1C580" id="Rechteck 12" o:spid="_x0000_s1026" style="position:absolute;margin-left:.45pt;margin-top:17.85pt;width:14.9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" filled="f" strokecolor="black [3213]" strokeweight="1pt"/>
            </w:pict>
          </mc:Fallback>
        </mc:AlternateContent>
      </w:r>
      <w:r w:rsidR="00CA6273" w:rsidRPr="00351507">
        <w:rPr>
          <w:rFonts w:ascii="Trebuchet MS" w:hAnsi="Trebuchet MS"/>
          <w:b/>
          <w:bCs/>
          <w:i/>
          <w:iCs/>
          <w:sz w:val="24"/>
          <w:szCs w:val="24"/>
        </w:rPr>
        <w:t>[zutreffendes ankreuzen]</w:t>
      </w:r>
    </w:p>
    <w:p w14:paraId="08A27A3F" w14:textId="744AF3B2" w:rsidR="00CA6273" w:rsidRPr="00351507" w:rsidRDefault="00CA6273" w:rsidP="00CA6273">
      <w:pPr>
        <w:spacing w:after="120" w:line="240" w:lineRule="auto"/>
        <w:ind w:left="426" w:hanging="426"/>
        <w:rPr>
          <w:rFonts w:ascii="Trebuchet MS" w:hAnsi="Trebuchet MS"/>
          <w:sz w:val="24"/>
          <w:szCs w:val="24"/>
          <w:lang w:val="pl-PL"/>
        </w:rPr>
      </w:pPr>
      <w:r w:rsidRPr="00351507">
        <w:rPr>
          <w:rFonts w:ascii="Trebuchet MS" w:hAnsi="Trebuchet MS"/>
          <w:sz w:val="24"/>
          <w:szCs w:val="24"/>
          <w:lang w:val="pl-PL"/>
        </w:rPr>
        <w:tab/>
        <w:t>§ 6 Abschn. III Z 1 lit a</w:t>
      </w:r>
    </w:p>
    <w:p w14:paraId="5C386AF9" w14:textId="4C88629B" w:rsidR="00CA6273" w:rsidRPr="00351507" w:rsidRDefault="00A234E6" w:rsidP="00CA6273">
      <w:pPr>
        <w:spacing w:after="120" w:line="240" w:lineRule="auto"/>
        <w:ind w:left="426"/>
        <w:rPr>
          <w:rFonts w:ascii="Trebuchet MS" w:hAnsi="Trebuchet MS"/>
          <w:color w:val="FFFFFF" w:themeColor="background1"/>
          <w:sz w:val="24"/>
          <w:szCs w:val="24"/>
        </w:rPr>
      </w:pPr>
      <w:r w:rsidRPr="00351507">
        <w:rPr>
          <w:rFonts w:ascii="Trebuchet MS" w:hAnsi="Trebuchet MS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76A58" wp14:editId="7473DCDA">
                <wp:simplePos x="0" y="0"/>
                <wp:positionH relativeFrom="margin">
                  <wp:posOffset>0</wp:posOffset>
                </wp:positionH>
                <wp:positionV relativeFrom="paragraph">
                  <wp:posOffset>227742</wp:posOffset>
                </wp:positionV>
                <wp:extent cx="189865" cy="189865"/>
                <wp:effectExtent l="0" t="0" r="19685" b="1968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075D5" id="Rechteck 13" o:spid="_x0000_s1026" style="position:absolute;margin-left:0;margin-top:17.95pt;width:14.95pt;height:14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" filled="f" strokecolor="black [3213]" strokeweight="1pt">
                <w10:wrap anchorx="margin"/>
              </v:rect>
            </w:pict>
          </mc:Fallback>
        </mc:AlternateContent>
      </w:r>
      <w:r w:rsidR="00CA6273" w:rsidRPr="00351507">
        <w:rPr>
          <w:rFonts w:ascii="Trebuchet MS" w:hAnsi="Trebuchet MS"/>
          <w:sz w:val="24"/>
          <w:szCs w:val="24"/>
        </w:rPr>
        <w:t>oder</w:t>
      </w:r>
    </w:p>
    <w:p w14:paraId="7B6CCA1B" w14:textId="2F78E8D1" w:rsidR="00CA6273" w:rsidRPr="00351507" w:rsidRDefault="00CA6273" w:rsidP="00CA6273">
      <w:pPr>
        <w:spacing w:after="120" w:line="240" w:lineRule="auto"/>
        <w:ind w:left="426" w:hanging="426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ab/>
        <w:t xml:space="preserve">§ 6 Abschn. III Z 1 </w:t>
      </w:r>
      <w:proofErr w:type="spellStart"/>
      <w:r w:rsidRPr="00351507">
        <w:rPr>
          <w:rFonts w:ascii="Trebuchet MS" w:hAnsi="Trebuchet MS"/>
          <w:sz w:val="24"/>
          <w:szCs w:val="24"/>
        </w:rPr>
        <w:t>lit</w:t>
      </w:r>
      <w:proofErr w:type="spellEnd"/>
      <w:r w:rsidRPr="00351507">
        <w:rPr>
          <w:rFonts w:ascii="Trebuchet MS" w:hAnsi="Trebuchet MS"/>
          <w:sz w:val="24"/>
          <w:szCs w:val="24"/>
        </w:rPr>
        <w:t> b.</w:t>
      </w:r>
    </w:p>
    <w:p w14:paraId="5AD87F7F" w14:textId="77777777" w:rsidR="00A234E6" w:rsidRPr="00351507" w:rsidRDefault="00A234E6" w:rsidP="00CA6273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179261CD" w14:textId="1BEC7F33" w:rsidR="00CA6273" w:rsidRPr="00351507" w:rsidRDefault="00CA6273" w:rsidP="00D65405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Diese Vereinbarung kann jederzeit von jeder der beiden Vertragsparteien gekündigt werden. Die Kündigung wird frühstens mit dem Lohnzahlungszeitraum des zweitfolgenden Monats nach der Aufkündigung der Pauschalvereinbarung wirksam.</w:t>
      </w:r>
    </w:p>
    <w:p w14:paraId="22915823" w14:textId="45AF193F" w:rsidR="00CA6273" w:rsidRPr="00351507" w:rsidRDefault="00351507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864D2" wp14:editId="4B1D7A09">
                <wp:simplePos x="0" y="0"/>
                <wp:positionH relativeFrom="column">
                  <wp:posOffset>586105</wp:posOffset>
                </wp:positionH>
                <wp:positionV relativeFrom="paragraph">
                  <wp:posOffset>139065</wp:posOffset>
                </wp:positionV>
                <wp:extent cx="1809750" cy="23812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68851" id="Rechteck 14" o:spid="_x0000_s1026" style="position:absolute;margin-left:46.15pt;margin-top:10.95pt;width:14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7XfQIAAF4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1FDCAF1A" w14:textId="25AED3AA" w:rsidR="00A234E6" w:rsidRPr="00351507" w:rsidRDefault="00A234E6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Datum:</w:t>
      </w:r>
    </w:p>
    <w:p w14:paraId="3EFAD50F" w14:textId="37CC720C" w:rsidR="00A234E6" w:rsidRPr="00351507" w:rsidRDefault="00A234E6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394008C8" w14:textId="3208AC3E" w:rsidR="00A234E6" w:rsidRDefault="00A234E6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1C488B0" w14:textId="742420AA" w:rsidR="00351507" w:rsidRDefault="00351507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9061086" w14:textId="77777777" w:rsidR="00351507" w:rsidRPr="00351507" w:rsidRDefault="00351507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04E8F8BF" w14:textId="5D271FB1" w:rsidR="00A234E6" w:rsidRPr="00351507" w:rsidRDefault="00A234E6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40F7BC0E" w14:textId="4B136972" w:rsidR="00A234E6" w:rsidRPr="00351507" w:rsidRDefault="00A234E6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………………………………………….</w:t>
      </w:r>
      <w:r w:rsidR="00351507" w:rsidRPr="00351507">
        <w:rPr>
          <w:rFonts w:ascii="Trebuchet MS" w:hAnsi="Trebuchet MS"/>
          <w:sz w:val="24"/>
          <w:szCs w:val="24"/>
        </w:rPr>
        <w:tab/>
      </w:r>
      <w:r w:rsidR="00351507" w:rsidRPr="00351507">
        <w:rPr>
          <w:rFonts w:ascii="Trebuchet MS" w:hAnsi="Trebuchet MS"/>
          <w:sz w:val="24"/>
          <w:szCs w:val="24"/>
        </w:rPr>
        <w:tab/>
      </w:r>
      <w:r w:rsidR="00351507" w:rsidRPr="00351507">
        <w:rPr>
          <w:rFonts w:ascii="Trebuchet MS" w:hAnsi="Trebuchet MS"/>
          <w:sz w:val="24"/>
          <w:szCs w:val="24"/>
        </w:rPr>
        <w:tab/>
      </w:r>
      <w:r w:rsidR="00351507" w:rsidRPr="00351507">
        <w:rPr>
          <w:rFonts w:ascii="Trebuchet MS" w:hAnsi="Trebuchet MS"/>
          <w:sz w:val="24"/>
          <w:szCs w:val="24"/>
        </w:rPr>
        <w:tab/>
        <w:t>………………………………………….</w:t>
      </w:r>
    </w:p>
    <w:p w14:paraId="7BD2C3CD" w14:textId="01F6CD06" w:rsidR="00A234E6" w:rsidRPr="00351507" w:rsidRDefault="00A234E6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Unterschrift Firmenleitung</w:t>
      </w:r>
      <w:r w:rsidRPr="00351507">
        <w:rPr>
          <w:rFonts w:ascii="Trebuchet MS" w:hAnsi="Trebuchet MS"/>
          <w:sz w:val="24"/>
          <w:szCs w:val="24"/>
        </w:rPr>
        <w:tab/>
      </w:r>
      <w:r w:rsidRPr="00351507">
        <w:rPr>
          <w:rFonts w:ascii="Trebuchet MS" w:hAnsi="Trebuchet MS"/>
          <w:sz w:val="24"/>
          <w:szCs w:val="24"/>
        </w:rPr>
        <w:tab/>
      </w:r>
      <w:r w:rsidRPr="00351507">
        <w:rPr>
          <w:rFonts w:ascii="Trebuchet MS" w:hAnsi="Trebuchet MS"/>
          <w:sz w:val="24"/>
          <w:szCs w:val="24"/>
        </w:rPr>
        <w:tab/>
      </w:r>
      <w:r w:rsidRPr="00351507">
        <w:rPr>
          <w:rFonts w:ascii="Trebuchet MS" w:hAnsi="Trebuchet MS"/>
          <w:sz w:val="24"/>
          <w:szCs w:val="24"/>
        </w:rPr>
        <w:tab/>
        <w:t>Unterschrift Arbeitnehmer</w:t>
      </w:r>
    </w:p>
    <w:sectPr w:rsidR="00A234E6" w:rsidRPr="00351507" w:rsidSect="00A30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73"/>
    <w:rsid w:val="000B5EAC"/>
    <w:rsid w:val="00351507"/>
    <w:rsid w:val="00A234E6"/>
    <w:rsid w:val="00A30D29"/>
    <w:rsid w:val="00CA1E7C"/>
    <w:rsid w:val="00CA6273"/>
    <w:rsid w:val="00D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1DA2"/>
  <w15:chartTrackingRefBased/>
  <w15:docId w15:val="{D640B60D-A12D-480F-80BA-ECA35169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Daniel</dc:creator>
  <cp:keywords/>
  <dc:description/>
  <cp:lastModifiedBy>Schwarz Daniel</cp:lastModifiedBy>
  <cp:revision>2</cp:revision>
  <cp:lastPrinted>2022-07-12T13:15:00Z</cp:lastPrinted>
  <dcterms:created xsi:type="dcterms:W3CDTF">2022-07-12T12:34:00Z</dcterms:created>
  <dcterms:modified xsi:type="dcterms:W3CDTF">2022-07-12T13:15:00Z</dcterms:modified>
</cp:coreProperties>
</file>