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960" w14:textId="113F2ADC" w:rsidR="00801797" w:rsidRPr="00801797" w:rsidRDefault="00801797" w:rsidP="002248DD">
      <w:pPr>
        <w:pStyle w:val="Textkrper"/>
        <w:jc w:val="both"/>
        <w:rPr>
          <w:rFonts w:ascii="Verdana" w:hAnsi="Verdana"/>
          <w:sz w:val="20"/>
          <w:lang w:val="de-AT"/>
        </w:rPr>
      </w:pPr>
      <w:r w:rsidRPr="00801797">
        <w:rPr>
          <w:rFonts w:ascii="Verdana" w:hAnsi="Verdana"/>
          <w:sz w:val="20"/>
          <w:lang w:val="de-AT"/>
        </w:rPr>
        <w:t>COM_BC_003</w:t>
      </w:r>
    </w:p>
    <w:p w14:paraId="5AA6607F" w14:textId="77777777" w:rsidR="00801797" w:rsidRDefault="00801797" w:rsidP="002248DD">
      <w:pPr>
        <w:pStyle w:val="Textkrper"/>
        <w:jc w:val="both"/>
        <w:rPr>
          <w:rFonts w:ascii="Verdana" w:hAnsi="Verdana"/>
          <w:sz w:val="20"/>
          <w:lang w:val="de-AT"/>
        </w:rPr>
      </w:pPr>
    </w:p>
    <w:p w14:paraId="3C21DBDB" w14:textId="77777777" w:rsidR="002248DD" w:rsidRPr="00801797" w:rsidRDefault="002248DD" w:rsidP="002248DD">
      <w:pPr>
        <w:pStyle w:val="Textkrper"/>
        <w:jc w:val="both"/>
        <w:rPr>
          <w:rFonts w:ascii="Verdana" w:hAnsi="Verdana"/>
          <w:sz w:val="20"/>
          <w:lang w:val="de-AT"/>
        </w:rPr>
        <w:sectPr w:rsidR="002248DD" w:rsidRPr="00801797" w:rsidSect="002248DD">
          <w:headerReference w:type="default" r:id="rId7"/>
          <w:footerReference w:type="default" r:id="rId8"/>
          <w:headerReference w:type="first" r:id="rId9"/>
          <w:pgSz w:w="11906" w:h="16838" w:code="9"/>
          <w:pgMar w:top="1417" w:right="1701" w:bottom="1985" w:left="993" w:header="709" w:footer="1474" w:gutter="0"/>
          <w:cols w:space="708"/>
          <w:titlePg/>
          <w:docGrid w:linePitch="360"/>
        </w:sectPr>
      </w:pPr>
    </w:p>
    <w:p w14:paraId="76DCA6F1" w14:textId="2593B452" w:rsidR="00801797" w:rsidRPr="00801797" w:rsidRDefault="00801797" w:rsidP="00FB2255">
      <w:pPr>
        <w:pStyle w:val="berschrift1"/>
        <w:numPr>
          <w:ilvl w:val="0"/>
          <w:numId w:val="0"/>
        </w:numPr>
        <w:jc w:val="both"/>
      </w:pPr>
      <w:r w:rsidRPr="00801797">
        <w:lastRenderedPageBreak/>
        <w:t>Fokusschulung: Business Compliance</w:t>
      </w:r>
    </w:p>
    <w:p w14:paraId="0546F4D5" w14:textId="77777777" w:rsidR="00801797" w:rsidRDefault="00801797" w:rsidP="00FB2255">
      <w:pPr>
        <w:rPr>
          <w:szCs w:val="18"/>
        </w:rPr>
      </w:pPr>
    </w:p>
    <w:p w14:paraId="501FDB73" w14:textId="516DA841" w:rsidR="00E40083" w:rsidRPr="00801797" w:rsidRDefault="00E40083" w:rsidP="00FB2255">
      <w:pPr>
        <w:rPr>
          <w:szCs w:val="18"/>
        </w:rPr>
      </w:pPr>
      <w:r w:rsidRPr="00801797">
        <w:rPr>
          <w:szCs w:val="18"/>
        </w:rPr>
        <w:t>Diese Schulungsfolien bieten einen strukturierten und umfassenden Überblick über Compliance im Handel, von den Grundlagen und wichtigen Gesetzen bis hin zu praktischen Tipps und Ressourcen für die tägliche Arbeit.</w:t>
      </w:r>
    </w:p>
    <w:p w14:paraId="180342A1" w14:textId="77777777" w:rsidR="00E40083" w:rsidRPr="00801797" w:rsidRDefault="00E40083" w:rsidP="00FB2255">
      <w:pPr>
        <w:rPr>
          <w:szCs w:val="18"/>
        </w:rPr>
      </w:pPr>
    </w:p>
    <w:p w14:paraId="182DC086" w14:textId="7FF5E947" w:rsidR="00E40083" w:rsidRPr="00FB2255" w:rsidRDefault="00E40083" w:rsidP="00C22896">
      <w:pPr>
        <w:pStyle w:val="berschrift2"/>
      </w:pPr>
      <w:r w:rsidRPr="00FB2255">
        <w:t xml:space="preserve"> </w:t>
      </w:r>
      <w:r w:rsidRPr="00C22896">
        <w:t>Folie</w:t>
      </w:r>
      <w:r w:rsidRPr="00FB2255">
        <w:t xml:space="preserve"> Nr. 1: Einführung in Compliance - Bedeutung und Ziele</w:t>
      </w:r>
    </w:p>
    <w:p w14:paraId="2E3FA0F5" w14:textId="0B83980F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Was ist Compliance und warum ist sie wichtig?</w:t>
      </w:r>
    </w:p>
    <w:p w14:paraId="5A0EAD65" w14:textId="4140E28F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001EE618" w14:textId="161E2631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Definition von Compliance: Einhaltung von Gesetzen, Richtlinien und Standards.</w:t>
      </w:r>
    </w:p>
    <w:p w14:paraId="3C6DD77F" w14:textId="4414D0E7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Ziel von Compliance: Vermeidung von rechtlichen und finanziellen Risiken.</w:t>
      </w:r>
    </w:p>
    <w:p w14:paraId="5CF1067E" w14:textId="693CFC27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Bedeutung für den Handel: Sicherstellung eines fairen und transparenten Geschäftsbetriebs.</w:t>
      </w:r>
    </w:p>
    <w:p w14:paraId="2592F275" w14:textId="77777777" w:rsidR="00E40083" w:rsidRPr="00801797" w:rsidRDefault="00E40083" w:rsidP="00FB2255">
      <w:pPr>
        <w:rPr>
          <w:szCs w:val="18"/>
        </w:rPr>
      </w:pPr>
    </w:p>
    <w:p w14:paraId="116C2E73" w14:textId="7C77CEF8" w:rsidR="00E40083" w:rsidRPr="00801797" w:rsidRDefault="00E40083" w:rsidP="00C22896">
      <w:pPr>
        <w:pStyle w:val="berschrift2"/>
      </w:pPr>
      <w:r w:rsidRPr="00801797">
        <w:t xml:space="preserve"> Folie Nr. 2: Grundprinzipien der Compliance im Handel</w:t>
      </w:r>
    </w:p>
    <w:p w14:paraId="7E3EB13D" w14:textId="537B2280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Grundprinzipien der Compliance</w:t>
      </w:r>
    </w:p>
    <w:p w14:paraId="46226B98" w14:textId="77DB1A72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31867891" w14:textId="04245136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Integrität und Ethik: Richtig handeln, auch wenn niemand zuschaut.</w:t>
      </w:r>
    </w:p>
    <w:p w14:paraId="0ECC1E0F" w14:textId="40494816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 xml:space="preserve">Verantwortlichkeit: </w:t>
      </w:r>
      <w:proofErr w:type="spellStart"/>
      <w:r w:rsidRPr="002248DD">
        <w:rPr>
          <w:szCs w:val="18"/>
        </w:rPr>
        <w:t>Jede</w:t>
      </w:r>
      <w:r w:rsidR="00227A91">
        <w:rPr>
          <w:szCs w:val="18"/>
        </w:rPr>
        <w:t>:</w:t>
      </w:r>
      <w:r w:rsidRPr="002248DD">
        <w:rPr>
          <w:szCs w:val="18"/>
        </w:rPr>
        <w:t>r</w:t>
      </w:r>
      <w:proofErr w:type="spellEnd"/>
      <w:r w:rsidRPr="002248DD">
        <w:rPr>
          <w:szCs w:val="18"/>
        </w:rPr>
        <w:t xml:space="preserve"> ist für die Einhaltung von Compliance verantwortlich.</w:t>
      </w:r>
    </w:p>
    <w:p w14:paraId="47A9CE96" w14:textId="29D93CB2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Transparenz: Offene Kommunikation über Geschäftspraktiken.</w:t>
      </w:r>
    </w:p>
    <w:p w14:paraId="58671F9E" w14:textId="77777777" w:rsidR="00E40083" w:rsidRPr="00801797" w:rsidRDefault="00E40083" w:rsidP="00FB2255">
      <w:pPr>
        <w:rPr>
          <w:szCs w:val="18"/>
        </w:rPr>
      </w:pPr>
    </w:p>
    <w:p w14:paraId="0734C30C" w14:textId="417A32A3" w:rsidR="00E40083" w:rsidRPr="00801797" w:rsidRDefault="00E40083" w:rsidP="00C22896">
      <w:pPr>
        <w:pStyle w:val="berschrift2"/>
      </w:pPr>
      <w:r w:rsidRPr="00801797">
        <w:t xml:space="preserve"> Folie Nr. 3: Wesentliche Gesetze im Handel und ihre Anwendung</w:t>
      </w:r>
    </w:p>
    <w:p w14:paraId="0E2B6440" w14:textId="2F6A66A9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Wichtige Gesetze im Handel - Beispiele</w:t>
      </w:r>
    </w:p>
    <w:p w14:paraId="31B1AA44" w14:textId="47E19172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07DDC354" w14:textId="1236681C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Datenschutzgrundverordnung (DSGVO): Sicherer Umgang mit Kundendaten.</w:t>
      </w:r>
    </w:p>
    <w:p w14:paraId="619B3213" w14:textId="10ECA2B3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Geldwäschebekämpfung: Erkennen und Melden verdächtiger Transaktionen.</w:t>
      </w:r>
    </w:p>
    <w:p w14:paraId="19DCE476" w14:textId="00D3ECE8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Kartellrecht: Vermeidung von Preisabsprachen und Sicherstellung fairen Wettbewerbs.</w:t>
      </w:r>
    </w:p>
    <w:p w14:paraId="4A354960" w14:textId="77777777" w:rsidR="00E40083" w:rsidRPr="00801797" w:rsidRDefault="00E40083" w:rsidP="00FB2255">
      <w:pPr>
        <w:rPr>
          <w:szCs w:val="18"/>
        </w:rPr>
      </w:pPr>
    </w:p>
    <w:p w14:paraId="794CBECA" w14:textId="20683027" w:rsidR="00E40083" w:rsidRPr="00801797" w:rsidRDefault="00E40083" w:rsidP="00C22896">
      <w:pPr>
        <w:pStyle w:val="berschrift2"/>
      </w:pPr>
      <w:r w:rsidRPr="00801797">
        <w:t xml:space="preserve"> Folie Nr. 4: Compliance-Prozesse verstehen und anwenden</w:t>
      </w:r>
    </w:p>
    <w:p w14:paraId="10404033" w14:textId="3A7F109F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Unsere Compliance-Prozesse</w:t>
      </w:r>
    </w:p>
    <w:p w14:paraId="0BEB9EE6" w14:textId="3F79FD44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693BA423" w14:textId="706CB650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Vorstellung der spezifischen Compliance-Prozesse im Unternehmen.</w:t>
      </w:r>
    </w:p>
    <w:p w14:paraId="3014B09A" w14:textId="6752C1E5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Schritte zur Meldung von Compliance-Verstößen.</w:t>
      </w:r>
    </w:p>
    <w:p w14:paraId="24C7CE47" w14:textId="7F3BD873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Bedeutung regelmäßiger Compliance-Schulungen.</w:t>
      </w:r>
    </w:p>
    <w:p w14:paraId="20413477" w14:textId="77777777" w:rsidR="00E40083" w:rsidRPr="00801797" w:rsidRDefault="00E40083" w:rsidP="002248DD">
      <w:pPr>
        <w:contextualSpacing/>
        <w:rPr>
          <w:szCs w:val="18"/>
        </w:rPr>
      </w:pPr>
    </w:p>
    <w:p w14:paraId="00867554" w14:textId="058BEDB1" w:rsidR="00E40083" w:rsidRPr="00801797" w:rsidRDefault="00E40083" w:rsidP="00C22896">
      <w:pPr>
        <w:pStyle w:val="berschrift2"/>
      </w:pPr>
      <w:r w:rsidRPr="00801797">
        <w:t xml:space="preserve"> Folie Nr. 5: Lernen aus der Praxis - Ein Fallbeispiel</w:t>
      </w:r>
    </w:p>
    <w:p w14:paraId="414FBE8E" w14:textId="3CBFE134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Fallbeispiel zur Veranschaulichung</w:t>
      </w:r>
    </w:p>
    <w:p w14:paraId="2B4E196B" w14:textId="09331AE8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6E31D5EA" w14:textId="0098619D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 xml:space="preserve">Situation: </w:t>
      </w:r>
      <w:proofErr w:type="spellStart"/>
      <w:r w:rsidRPr="002248DD">
        <w:rPr>
          <w:szCs w:val="18"/>
        </w:rPr>
        <w:t>Ein</w:t>
      </w:r>
      <w:r w:rsidR="00227A91">
        <w:rPr>
          <w:szCs w:val="18"/>
        </w:rPr>
        <w:t>:e</w:t>
      </w:r>
      <w:proofErr w:type="spellEnd"/>
      <w:r w:rsidRPr="002248DD">
        <w:rPr>
          <w:szCs w:val="18"/>
        </w:rPr>
        <w:t xml:space="preserve"> </w:t>
      </w:r>
      <w:proofErr w:type="spellStart"/>
      <w:r w:rsidRPr="002248DD">
        <w:rPr>
          <w:szCs w:val="18"/>
        </w:rPr>
        <w:t>Mitarbeiter</w:t>
      </w:r>
      <w:r w:rsidR="00227A91">
        <w:rPr>
          <w:szCs w:val="18"/>
        </w:rPr>
        <w:t>:in</w:t>
      </w:r>
      <w:proofErr w:type="spellEnd"/>
      <w:r w:rsidRPr="002248DD">
        <w:rPr>
          <w:szCs w:val="18"/>
        </w:rPr>
        <w:t xml:space="preserve"> entdeckt, dass ein Kollege</w:t>
      </w:r>
      <w:r w:rsidR="00227A91">
        <w:rPr>
          <w:szCs w:val="18"/>
        </w:rPr>
        <w:t xml:space="preserve"> </w:t>
      </w:r>
      <w:proofErr w:type="spellStart"/>
      <w:r w:rsidR="00227A91">
        <w:rPr>
          <w:szCs w:val="18"/>
        </w:rPr>
        <w:t>bzw</w:t>
      </w:r>
      <w:proofErr w:type="spellEnd"/>
      <w:r w:rsidR="00227A91">
        <w:rPr>
          <w:szCs w:val="18"/>
        </w:rPr>
        <w:t xml:space="preserve"> eine Kollegin</w:t>
      </w:r>
      <w:r w:rsidRPr="002248DD">
        <w:rPr>
          <w:szCs w:val="18"/>
        </w:rPr>
        <w:t xml:space="preserve"> vertrauliche Kundendaten ohne Einwilligung für Marketingzwecke verwendet.</w:t>
      </w:r>
    </w:p>
    <w:p w14:paraId="08E86D1E" w14:textId="66F0A765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 xml:space="preserve">Falsche Handlungsweise: Ignorieren des Verhaltens, da der Kollege </w:t>
      </w:r>
      <w:proofErr w:type="spellStart"/>
      <w:r w:rsidR="00227A91">
        <w:rPr>
          <w:szCs w:val="18"/>
        </w:rPr>
        <w:t>bzw</w:t>
      </w:r>
      <w:proofErr w:type="spellEnd"/>
      <w:r w:rsidR="00227A91">
        <w:rPr>
          <w:szCs w:val="18"/>
        </w:rPr>
        <w:t xml:space="preserve"> die Kollegin </w:t>
      </w:r>
      <w:proofErr w:type="spellStart"/>
      <w:r w:rsidRPr="002248DD">
        <w:rPr>
          <w:szCs w:val="18"/>
        </w:rPr>
        <w:t>ein</w:t>
      </w:r>
      <w:r w:rsidR="00227A91">
        <w:rPr>
          <w:szCs w:val="18"/>
        </w:rPr>
        <w:t>:e</w:t>
      </w:r>
      <w:proofErr w:type="spellEnd"/>
      <w:r w:rsidRPr="002248DD">
        <w:rPr>
          <w:szCs w:val="18"/>
        </w:rPr>
        <w:t xml:space="preserve"> </w:t>
      </w:r>
      <w:proofErr w:type="spellStart"/>
      <w:r w:rsidRPr="002248DD">
        <w:rPr>
          <w:szCs w:val="18"/>
        </w:rPr>
        <w:t>gute</w:t>
      </w:r>
      <w:r w:rsidR="00227A91">
        <w:rPr>
          <w:szCs w:val="18"/>
        </w:rPr>
        <w:t>:</w:t>
      </w:r>
      <w:r w:rsidRPr="002248DD">
        <w:rPr>
          <w:szCs w:val="18"/>
        </w:rPr>
        <w:t>r</w:t>
      </w:r>
      <w:proofErr w:type="spellEnd"/>
      <w:r w:rsidRPr="002248DD">
        <w:rPr>
          <w:szCs w:val="18"/>
        </w:rPr>
        <w:t xml:space="preserve"> </w:t>
      </w:r>
      <w:proofErr w:type="spellStart"/>
      <w:r w:rsidRPr="002248DD">
        <w:rPr>
          <w:szCs w:val="18"/>
        </w:rPr>
        <w:t>Freund</w:t>
      </w:r>
      <w:r w:rsidR="00227A91">
        <w:rPr>
          <w:szCs w:val="18"/>
        </w:rPr>
        <w:t>:in</w:t>
      </w:r>
      <w:proofErr w:type="spellEnd"/>
      <w:r w:rsidRPr="002248DD">
        <w:rPr>
          <w:szCs w:val="18"/>
        </w:rPr>
        <w:t xml:space="preserve"> ist.</w:t>
      </w:r>
    </w:p>
    <w:p w14:paraId="57AEDC28" w14:textId="2EED6CD2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Richtige Handlungsweise:</w:t>
      </w:r>
    </w:p>
    <w:p w14:paraId="6A40D693" w14:textId="1309AEDD" w:rsidR="00E40083" w:rsidRPr="00C22896" w:rsidRDefault="00E40083" w:rsidP="002248DD">
      <w:pPr>
        <w:pStyle w:val="Listenabsatz"/>
        <w:numPr>
          <w:ilvl w:val="0"/>
          <w:numId w:val="8"/>
        </w:numPr>
        <w:ind w:left="1066" w:hanging="357"/>
        <w:rPr>
          <w:szCs w:val="18"/>
        </w:rPr>
      </w:pPr>
      <w:r w:rsidRPr="00C22896">
        <w:rPr>
          <w:szCs w:val="18"/>
        </w:rPr>
        <w:t>Den Kollegen</w:t>
      </w:r>
      <w:r w:rsidR="00227A91">
        <w:rPr>
          <w:szCs w:val="18"/>
        </w:rPr>
        <w:t xml:space="preserve"> </w:t>
      </w:r>
      <w:proofErr w:type="spellStart"/>
      <w:r w:rsidR="00227A91">
        <w:rPr>
          <w:szCs w:val="18"/>
        </w:rPr>
        <w:t>bzw</w:t>
      </w:r>
      <w:proofErr w:type="spellEnd"/>
      <w:r w:rsidR="00227A91">
        <w:rPr>
          <w:szCs w:val="18"/>
        </w:rPr>
        <w:t xml:space="preserve"> die Kollegin</w:t>
      </w:r>
      <w:r w:rsidRPr="00C22896">
        <w:rPr>
          <w:szCs w:val="18"/>
        </w:rPr>
        <w:t xml:space="preserve"> direkt ansprechen und auf den Verstoß gegen die DSGVO hinweisen.</w:t>
      </w:r>
    </w:p>
    <w:p w14:paraId="5474C2C2" w14:textId="23566A1E" w:rsidR="00E40083" w:rsidRPr="00C22896" w:rsidRDefault="00E40083" w:rsidP="002248DD">
      <w:pPr>
        <w:pStyle w:val="Listenabsatz"/>
        <w:numPr>
          <w:ilvl w:val="0"/>
          <w:numId w:val="8"/>
        </w:numPr>
        <w:ind w:left="1066" w:hanging="357"/>
        <w:rPr>
          <w:szCs w:val="18"/>
        </w:rPr>
      </w:pPr>
      <w:r w:rsidRPr="00C22896">
        <w:rPr>
          <w:szCs w:val="18"/>
        </w:rPr>
        <w:lastRenderedPageBreak/>
        <w:t xml:space="preserve">Wenn das Verhalten fortgesetzt wird, den Vorfall vertraulich an den </w:t>
      </w:r>
      <w:r w:rsidR="00227A91">
        <w:rPr>
          <w:szCs w:val="18"/>
        </w:rPr>
        <w:t xml:space="preserve">oder die </w:t>
      </w:r>
      <w:proofErr w:type="spellStart"/>
      <w:r w:rsidRPr="00C22896">
        <w:rPr>
          <w:szCs w:val="18"/>
        </w:rPr>
        <w:t>Compliance-Beauftragte</w:t>
      </w:r>
      <w:r w:rsidR="00227A91">
        <w:rPr>
          <w:szCs w:val="18"/>
        </w:rPr>
        <w:t>:</w:t>
      </w:r>
      <w:r w:rsidRPr="00C22896">
        <w:rPr>
          <w:szCs w:val="18"/>
        </w:rPr>
        <w:t>n</w:t>
      </w:r>
      <w:proofErr w:type="spellEnd"/>
      <w:r w:rsidRPr="00C22896">
        <w:rPr>
          <w:szCs w:val="18"/>
        </w:rPr>
        <w:t xml:space="preserve"> melden.</w:t>
      </w:r>
    </w:p>
    <w:p w14:paraId="1E6061E6" w14:textId="5E00B198" w:rsidR="00E40083" w:rsidRPr="00C22896" w:rsidRDefault="00E40083" w:rsidP="002248DD">
      <w:pPr>
        <w:pStyle w:val="Listenabsatz"/>
        <w:numPr>
          <w:ilvl w:val="0"/>
          <w:numId w:val="8"/>
        </w:numPr>
        <w:ind w:left="1066" w:hanging="357"/>
        <w:rPr>
          <w:szCs w:val="18"/>
        </w:rPr>
      </w:pPr>
      <w:r w:rsidRPr="00C22896">
        <w:rPr>
          <w:szCs w:val="18"/>
        </w:rPr>
        <w:t>Mit dem</w:t>
      </w:r>
      <w:r w:rsidR="00227A91">
        <w:rPr>
          <w:szCs w:val="18"/>
        </w:rPr>
        <w:t xml:space="preserve"> oder der</w:t>
      </w:r>
      <w:r w:rsidRPr="00C22896">
        <w:rPr>
          <w:szCs w:val="18"/>
        </w:rPr>
        <w:t xml:space="preserve"> Compliance-Beauftragten zusammenarbeiten, um sicherzustellen, dass die betroffenen Daten korrekt gehandhabt und die notwendigen Maßnahmen ergriffen werden.</w:t>
      </w:r>
    </w:p>
    <w:p w14:paraId="72986ABA" w14:textId="77777777" w:rsidR="00E40083" w:rsidRPr="00801797" w:rsidRDefault="00E40083" w:rsidP="00C22896">
      <w:pPr>
        <w:ind w:left="1418"/>
        <w:rPr>
          <w:szCs w:val="18"/>
        </w:rPr>
      </w:pPr>
    </w:p>
    <w:p w14:paraId="5C4347EC" w14:textId="229EE953" w:rsidR="00E40083" w:rsidRPr="00801797" w:rsidRDefault="00E40083" w:rsidP="00C22896">
      <w:pPr>
        <w:pStyle w:val="berschrift2"/>
      </w:pPr>
      <w:r w:rsidRPr="00801797">
        <w:t xml:space="preserve"> Folie Nr. 6: Compliance im Alltag umsetzen - Praktische Tipps</w:t>
      </w:r>
    </w:p>
    <w:p w14:paraId="1C2B075F" w14:textId="5CDED00C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C22896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Compliance in der Praxis - Tipps</w:t>
      </w:r>
    </w:p>
    <w:p w14:paraId="39C68ACC" w14:textId="3244E269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C22896">
        <w:rPr>
          <w:b/>
          <w:bCs/>
          <w:color w:val="F08050"/>
          <w:szCs w:val="18"/>
        </w:rPr>
        <w:t>Inhalte:</w:t>
      </w:r>
    </w:p>
    <w:p w14:paraId="10C7924C" w14:textId="0D8AE8EF" w:rsidR="00E40083" w:rsidRPr="00C22896" w:rsidRDefault="00E40083" w:rsidP="002248DD">
      <w:pPr>
        <w:pStyle w:val="Listenabsatz"/>
        <w:numPr>
          <w:ilvl w:val="0"/>
          <w:numId w:val="20"/>
        </w:numPr>
        <w:ind w:left="1066" w:hanging="357"/>
        <w:rPr>
          <w:szCs w:val="18"/>
        </w:rPr>
      </w:pPr>
      <w:r w:rsidRPr="00C22896">
        <w:rPr>
          <w:szCs w:val="18"/>
        </w:rPr>
        <w:t>Regelmäßige Schulungen für aktuelles Wissen.</w:t>
      </w:r>
    </w:p>
    <w:p w14:paraId="53442D73" w14:textId="175923EE" w:rsidR="00E40083" w:rsidRPr="00C22896" w:rsidRDefault="00E40083" w:rsidP="002248DD">
      <w:pPr>
        <w:pStyle w:val="Listenabsatz"/>
        <w:numPr>
          <w:ilvl w:val="0"/>
          <w:numId w:val="20"/>
        </w:numPr>
        <w:ind w:left="1066" w:hanging="357"/>
        <w:rPr>
          <w:szCs w:val="18"/>
        </w:rPr>
      </w:pPr>
      <w:r w:rsidRPr="00C22896">
        <w:rPr>
          <w:szCs w:val="18"/>
        </w:rPr>
        <w:t>Kommunikationskanäle für Rat und Meldungen nutzen.</w:t>
      </w:r>
    </w:p>
    <w:p w14:paraId="79906552" w14:textId="58366A10" w:rsidR="00E40083" w:rsidRPr="00C22896" w:rsidRDefault="00E40083" w:rsidP="002248DD">
      <w:pPr>
        <w:pStyle w:val="Listenabsatz"/>
        <w:numPr>
          <w:ilvl w:val="0"/>
          <w:numId w:val="20"/>
        </w:numPr>
        <w:ind w:left="1066" w:hanging="357"/>
        <w:rPr>
          <w:szCs w:val="18"/>
        </w:rPr>
      </w:pPr>
      <w:r w:rsidRPr="00C22896">
        <w:rPr>
          <w:szCs w:val="18"/>
        </w:rPr>
        <w:t>Dokumentation aller relevanten Entscheidungen und Prozesse.</w:t>
      </w:r>
    </w:p>
    <w:p w14:paraId="338C051C" w14:textId="77777777" w:rsidR="00E40083" w:rsidRPr="00801797" w:rsidRDefault="00E40083" w:rsidP="00FB2255">
      <w:pPr>
        <w:rPr>
          <w:szCs w:val="18"/>
        </w:rPr>
      </w:pPr>
    </w:p>
    <w:p w14:paraId="1DACC2A3" w14:textId="277E1602" w:rsidR="00E40083" w:rsidRPr="00801797" w:rsidRDefault="00E40083" w:rsidP="00C22896">
      <w:pPr>
        <w:pStyle w:val="berschrift2"/>
      </w:pPr>
      <w:r w:rsidRPr="00801797">
        <w:t xml:space="preserve"> Folie Nr. 7: Unterstützung und Ressourcen für </w:t>
      </w:r>
      <w:proofErr w:type="spellStart"/>
      <w:r w:rsidRPr="00801797">
        <w:t>Mitarbeiter</w:t>
      </w:r>
      <w:r w:rsidR="0030696C">
        <w:t>:innen</w:t>
      </w:r>
      <w:proofErr w:type="spellEnd"/>
    </w:p>
    <w:p w14:paraId="07B3BB4A" w14:textId="3274BB05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76608F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Unterstützung und Ressourcen</w:t>
      </w:r>
    </w:p>
    <w:p w14:paraId="1524B1B8" w14:textId="67F0D2EA" w:rsidR="00E40083" w:rsidRPr="0076608F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76608F">
        <w:rPr>
          <w:b/>
          <w:bCs/>
          <w:color w:val="F08050"/>
          <w:szCs w:val="18"/>
        </w:rPr>
        <w:t>Inhalte:</w:t>
      </w:r>
    </w:p>
    <w:p w14:paraId="3BC29D49" w14:textId="06145971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 xml:space="preserve">Informationen, wo </w:t>
      </w:r>
      <w:proofErr w:type="spellStart"/>
      <w:r w:rsidRPr="002248DD">
        <w:rPr>
          <w:szCs w:val="18"/>
        </w:rPr>
        <w:t>Mitarbeiter</w:t>
      </w:r>
      <w:r w:rsidR="0030696C">
        <w:rPr>
          <w:szCs w:val="18"/>
        </w:rPr>
        <w:t>:innen</w:t>
      </w:r>
      <w:proofErr w:type="spellEnd"/>
      <w:r w:rsidRPr="002248DD">
        <w:rPr>
          <w:szCs w:val="18"/>
        </w:rPr>
        <w:t xml:space="preserve"> Hilfe und weitere Informationen finden können (z.B. Compliance-Beauftragte, Intranet-Seiten).</w:t>
      </w:r>
    </w:p>
    <w:p w14:paraId="3418D143" w14:textId="107CF29D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Ermutigung zur Nutzung dieser Ressourcen bei Unsicherheiten.</w:t>
      </w:r>
    </w:p>
    <w:p w14:paraId="3720C5B7" w14:textId="77777777" w:rsidR="00E40083" w:rsidRPr="00801797" w:rsidRDefault="00E40083" w:rsidP="00FB2255">
      <w:pPr>
        <w:rPr>
          <w:szCs w:val="18"/>
        </w:rPr>
      </w:pPr>
    </w:p>
    <w:p w14:paraId="7F4DD72B" w14:textId="76B1DBCC" w:rsidR="00E40083" w:rsidRPr="00801797" w:rsidRDefault="00E40083" w:rsidP="00C22896">
      <w:pPr>
        <w:pStyle w:val="berschrift2"/>
      </w:pPr>
      <w:r w:rsidRPr="00801797">
        <w:t xml:space="preserve"> Folie Nr. 8: Zusammenfassung und Raum für Fragen</w:t>
      </w:r>
    </w:p>
    <w:p w14:paraId="684476B8" w14:textId="5425C15D" w:rsidR="00E40083" w:rsidRPr="00C22896" w:rsidRDefault="00E40083" w:rsidP="002248DD">
      <w:pPr>
        <w:pStyle w:val="Listenabsatz"/>
        <w:numPr>
          <w:ilvl w:val="0"/>
          <w:numId w:val="16"/>
        </w:numPr>
        <w:ind w:left="714" w:hanging="357"/>
        <w:rPr>
          <w:szCs w:val="18"/>
        </w:rPr>
      </w:pPr>
      <w:r w:rsidRPr="0076608F">
        <w:rPr>
          <w:b/>
          <w:bCs/>
          <w:color w:val="F08050"/>
          <w:szCs w:val="18"/>
        </w:rPr>
        <w:t>Titel:</w:t>
      </w:r>
      <w:r w:rsidRPr="00C22896">
        <w:rPr>
          <w:szCs w:val="18"/>
        </w:rPr>
        <w:t xml:space="preserve"> Zusammenfassung und offene Fragen</w:t>
      </w:r>
    </w:p>
    <w:p w14:paraId="258B527A" w14:textId="2DCF96CF" w:rsidR="00E40083" w:rsidRPr="0076608F" w:rsidRDefault="00E40083" w:rsidP="002248DD">
      <w:pPr>
        <w:pStyle w:val="Listenabsatz"/>
        <w:numPr>
          <w:ilvl w:val="0"/>
          <w:numId w:val="16"/>
        </w:numPr>
        <w:ind w:left="714" w:hanging="357"/>
        <w:rPr>
          <w:b/>
          <w:bCs/>
          <w:color w:val="F08050"/>
          <w:szCs w:val="18"/>
        </w:rPr>
      </w:pPr>
      <w:r w:rsidRPr="0076608F">
        <w:rPr>
          <w:b/>
          <w:bCs/>
          <w:color w:val="F08050"/>
          <w:szCs w:val="18"/>
        </w:rPr>
        <w:t>Inhalte:</w:t>
      </w:r>
    </w:p>
    <w:p w14:paraId="6CE7DFCB" w14:textId="35BB45A3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Kurze Wiederholung der Schlüsselpunkte.</w:t>
      </w:r>
    </w:p>
    <w:p w14:paraId="168167E8" w14:textId="17059B7E" w:rsidR="00E40083" w:rsidRPr="002248DD" w:rsidRDefault="00E40083" w:rsidP="002248DD">
      <w:pPr>
        <w:pStyle w:val="Listenabsatz"/>
        <w:numPr>
          <w:ilvl w:val="0"/>
          <w:numId w:val="16"/>
        </w:numPr>
        <w:ind w:left="1066" w:hanging="357"/>
        <w:rPr>
          <w:szCs w:val="18"/>
        </w:rPr>
      </w:pPr>
      <w:r w:rsidRPr="002248DD">
        <w:rPr>
          <w:szCs w:val="18"/>
        </w:rPr>
        <w:t>Aufforderung, Fragen zu stellen oder Diskussionen zu starten.</w:t>
      </w:r>
    </w:p>
    <w:p w14:paraId="7D7BFE2D" w14:textId="77777777" w:rsidR="00E40083" w:rsidRPr="00801797" w:rsidRDefault="00E40083" w:rsidP="00FB2255">
      <w:pPr>
        <w:rPr>
          <w:szCs w:val="18"/>
        </w:rPr>
      </w:pPr>
    </w:p>
    <w:sectPr w:rsidR="00E40083" w:rsidRPr="00801797" w:rsidSect="00612A7E">
      <w:footerReference w:type="first" r:id="rId10"/>
      <w:pgSz w:w="11906" w:h="16838" w:code="9"/>
      <w:pgMar w:top="1417" w:right="1701" w:bottom="1985" w:left="1417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AED1" w14:textId="77777777" w:rsidR="00ED23D7" w:rsidRDefault="00ED23D7" w:rsidP="00A949DB">
      <w:pPr>
        <w:spacing w:line="240" w:lineRule="auto"/>
      </w:pPr>
      <w:r>
        <w:separator/>
      </w:r>
    </w:p>
  </w:endnote>
  <w:endnote w:type="continuationSeparator" w:id="0">
    <w:p w14:paraId="3826478A" w14:textId="77777777" w:rsidR="00ED23D7" w:rsidRDefault="00ED23D7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L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TLig">
    <w:altName w:val="Century Gothic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E614" w14:textId="55122B66" w:rsidR="0076608F" w:rsidRDefault="0076608F" w:rsidP="0076608F">
    <w:pPr>
      <w:pStyle w:val="Fuzeile"/>
      <w:rPr>
        <w:sz w:val="14"/>
      </w:rPr>
    </w:pPr>
    <w:r>
      <w:rPr>
        <w:sz w:val="14"/>
      </w:rPr>
      <w:tab/>
      <w:t>Fokusschulung: Business Compliance</w:t>
    </w:r>
    <w:r>
      <w:rPr>
        <w:sz w:val="14"/>
      </w:rPr>
      <w:tab/>
      <w:t xml:space="preserve">Seite </w:t>
    </w:r>
    <w:r w:rsidRPr="0076608F">
      <w:rPr>
        <w:sz w:val="14"/>
      </w:rPr>
      <w:fldChar w:fldCharType="begin"/>
    </w:r>
    <w:r w:rsidRPr="0076608F">
      <w:rPr>
        <w:sz w:val="14"/>
      </w:rPr>
      <w:instrText>PAGE   \* MERGEFORMAT</w:instrText>
    </w:r>
    <w:r w:rsidRPr="0076608F">
      <w:rPr>
        <w:sz w:val="14"/>
      </w:rPr>
      <w:fldChar w:fldCharType="separate"/>
    </w:r>
    <w:r>
      <w:rPr>
        <w:sz w:val="14"/>
      </w:rPr>
      <w:t>2</w:t>
    </w:r>
    <w:r w:rsidRPr="0076608F">
      <w:rPr>
        <w:sz w:val="14"/>
      </w:rPr>
      <w:fldChar w:fldCharType="end"/>
    </w:r>
  </w:p>
  <w:p w14:paraId="73A5FF8D" w14:textId="3517C198" w:rsidR="0076608F" w:rsidRPr="0076608F" w:rsidRDefault="0076608F">
    <w:pPr>
      <w:pStyle w:val="Fuzeile"/>
      <w:rPr>
        <w:sz w:val="14"/>
      </w:rPr>
    </w:pPr>
    <w:r>
      <w:rPr>
        <w:sz w:val="14"/>
      </w:rPr>
      <w:tab/>
      <w:t>[COM_BC_003]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3B6" w14:textId="549BDD5C" w:rsidR="0076608F" w:rsidRDefault="0076608F">
    <w:pPr>
      <w:pStyle w:val="Fuzeile"/>
      <w:rPr>
        <w:sz w:val="14"/>
      </w:rPr>
    </w:pPr>
    <w:r>
      <w:rPr>
        <w:sz w:val="14"/>
      </w:rPr>
      <w:tab/>
      <w:t>Fokusschulung: Business Compliance</w:t>
    </w:r>
    <w:r>
      <w:rPr>
        <w:sz w:val="14"/>
      </w:rPr>
      <w:tab/>
      <w:t xml:space="preserve">Seite </w:t>
    </w:r>
    <w:r w:rsidRPr="0076608F">
      <w:rPr>
        <w:sz w:val="14"/>
      </w:rPr>
      <w:fldChar w:fldCharType="begin"/>
    </w:r>
    <w:r w:rsidRPr="0076608F">
      <w:rPr>
        <w:sz w:val="14"/>
      </w:rPr>
      <w:instrText>PAGE   \* MERGEFORMAT</w:instrText>
    </w:r>
    <w:r w:rsidRPr="0076608F">
      <w:rPr>
        <w:sz w:val="14"/>
      </w:rPr>
      <w:fldChar w:fldCharType="separate"/>
    </w:r>
    <w:r w:rsidRPr="0076608F">
      <w:rPr>
        <w:sz w:val="14"/>
        <w:lang w:val="de-DE"/>
      </w:rPr>
      <w:t>1</w:t>
    </w:r>
    <w:r w:rsidRPr="0076608F">
      <w:rPr>
        <w:sz w:val="14"/>
      </w:rPr>
      <w:fldChar w:fldCharType="end"/>
    </w:r>
  </w:p>
  <w:p w14:paraId="4E28D95C" w14:textId="0EA14DB5" w:rsidR="0076608F" w:rsidRPr="00A949DB" w:rsidRDefault="0076608F">
    <w:pPr>
      <w:pStyle w:val="Fuzeile"/>
      <w:rPr>
        <w:sz w:val="14"/>
      </w:rPr>
    </w:pPr>
    <w:r>
      <w:rPr>
        <w:sz w:val="14"/>
      </w:rPr>
      <w:tab/>
      <w:t>[COM_BC_003]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67DA" w14:textId="77777777" w:rsidR="00ED23D7" w:rsidRDefault="00ED23D7" w:rsidP="00A949DB">
      <w:pPr>
        <w:spacing w:line="240" w:lineRule="auto"/>
      </w:pPr>
      <w:r>
        <w:separator/>
      </w:r>
    </w:p>
  </w:footnote>
  <w:footnote w:type="continuationSeparator" w:id="0">
    <w:p w14:paraId="6687F120" w14:textId="77777777" w:rsidR="00ED23D7" w:rsidRDefault="00ED23D7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C5C7" w14:textId="77777777" w:rsidR="00274CD4" w:rsidRDefault="00274CD4" w:rsidP="00274CD4">
    <w:pPr>
      <w:pStyle w:val="Kopfzeile"/>
    </w:pPr>
    <w:bookmarkStart w:id="0" w:name="_Hlk173492564"/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5D694094" wp14:editId="29DF4D13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DCE9C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769CAD89" wp14:editId="73BA6697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67E3F223" w14:textId="77777777" w:rsidR="00274CD4" w:rsidRDefault="0027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A867" w14:textId="77777777" w:rsidR="00274CD4" w:rsidRDefault="00274CD4" w:rsidP="00274CD4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61312" behindDoc="1" locked="0" layoutInCell="1" allowOverlap="1" wp14:anchorId="4E335501" wp14:editId="2250DC2F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3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4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A9977" id="Gruppieren 11" o:spid="_x0000_s1026" style="position:absolute;margin-left:375.85pt;margin-top:0;width:56.65pt;height:12.2pt;z-index:-251655168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VjW55AIAAOcHAAAOAAAAZHJzL2Uyb0RvYy54bWzUVV1P&#10;2zAUfZ+0/2D5HfLRpqURLdrGQNPYQGMTz67jJBbxh2y3Kfv1u3aSFigwhLSHPcS6tuPrc889vvf4&#10;ZCMatGbGciXnODmMMWKSqoLLao5//Tw7OMLIOiIL0ijJ5viOWXyyeP/uuNU5S1WtmoIZBE6kzVs9&#10;x7VzOo8iS2smiD1UmknYLJURxMHUVFFhSAveRROlcTyJWmUKbRRl1sLqabeJF8F/WTLqLsvSMoea&#10;OQZsLowmjEs/RotjkleG6JrTHgZ5AwpBuIRLt65OiSNoZfieK8GpUVaV7pAqEamy5JSFGCCaJH4U&#10;zblRKx1iqfK20luagNpHPL3ZLf2+Pjf6Wl+ZDj2YF4reWiTVp5rIin2wGkiE1HqqolZX+f0jfl7t&#10;zm9KI7wfiAttAsl3W5LZxiEKi9NkNs4yjChsJdl4Nu6TQGvI1N4pWn/uz2XT2SibQA7DwXg6GaVZ&#10;wETy7toAbgtGc5rD13MG1h5nf9cWnHIrw3DvRLzKhyDmdqUPIL2aOL7kDXd3QaqQSA9Krq849XT7&#10;CXB5ZRAv5niMkSQCXgjs+ktRilHBLAWt3ny9RBeqUj7a4VDngvgQn8vXLoXGqLZmpLBDGh96ifz0&#10;Aaxlw/UZbxqfS2/3BACWR7p7gsNO06eKrgSTrnukhjXAhZK25tpiZHImlgyCNl+KoCuSW0N/gM7C&#10;c7TOMEdrf3kJIPr1CH4aNgLiHUiP34KE0bL9pgrgkKycAroHZbwsyHE2hUrygrCAZWPdOVMCeQNg&#10;A9LgnqwvrMcM2IZf/K1SefL8+oCsN2HapRCM/0aZ8FY7ZX7kTaEhkb9r0jio2knInQ/Ry/gVihwY&#10;2f3+vPSQUe6Gu/q6JhoymgS+/7EW064d9Fr0zQKK8mQKggUAs1kMbxSaxkGSHIXKsxXkENe+Ip/Q&#10;4HiaHqVpgtF+aUziSTYazZ4vcTuZvUqJT8ovlEnoJkG1fefz7er+HOz7/XnxBwAA//8DAFBLAwQK&#10;AAAAAAAAACEAr51qU/0QAAD9EAAAFAAAAGRycy9tZWRpYS9pbWFnZTEucG5niVBORw0KGgoAAAAN&#10;SUhEUgAAAeAAAABxCAYAAAANmXDHAAAAGXRFWHRTb2Z0d2FyZQBBZG9iZSBJbWFnZVJlYWR5ccll&#10;PAAAEJ9JREFUeNrsnU+QFNUdxwdc2MXAImqSiuvNi3BMFXLMqnA0RfBIRcgtVEKOriwetAoW8aix&#10;9BbU4hhixaMauSpVOboe4i1YFaMCgwjIKulvr70Zhtndnpnf773X/T6fqq1NEbd75nW/9/39e7+3&#10;4fNHdt7uQBt4/KHPFs/3/yPPtzW8WDzfF/qe7Wzx60OGpr3zdxDFc9czn2XIGs/5jYwBAABAeBBg&#10;AAAABBgAAAABBgAAAAQYAAAAAQYAAAAEGAAAAAEGAAAABBgAAAABBgAAAAQYAAAAAQYAAECAAQAA&#10;wI8JhgAAUuKeh2c698zMDPz/vr94sfP9vy8ySIAAAwCMyuY9j3U27Xy0s2nXo6XgThT/e+P0tlp/&#10;+0P3amdp8dPOrcXFQpA/L35/2vnuo48ZVECAAQD6kdhO7XuyFN7Ne3aPdS0Jta7Rf53vPrrQufHe&#10;B50b73+ApwzNFuAtT+/v3Hd6wexmCh998at9Ll/k5//8qLb13MsXs/tcJuqO118tFxsrrp97p3P5&#10;2fmkX6Ztf/pDZ2vxY8FXBw+7eDT3vbzQ2XJgv8v3l1f25a8PsPD3oHDyTw7/tpwLq4WVbb3qZVGe&#10;fv65cr259pe3EWNIljWLsGRNmk7GYgJqQnpY1qOIr5ja+6TTQvCY6fVk1cN4yKD0El9x6chRFvqe&#10;9/+Bs292fnb+vUKAnwkivoPWGwmxPoMMYus5CeAqwFpMlFuxtlA9FtZRsfRSLQyC1Y0h8lvjCoJl&#10;NKefy3PzPKMe4X3g7BmXuT7OPNdn0mdDiKERAuyx8E86vPzjiKgWCWuxnNj1qOn1ZAQpvAmjG0Ty&#10;gLy4duatzvW/vpP9GKcovIPmeyXEHtE4AGMBvmA+Aawn/rjhrUljL9jayLhJ+Hn0F7wwrra/vGBu&#10;ZFUoNdA98VLWY6zc/4PvnktaeAetQwpNbzOqWQBwEWDr3KN1HtginGSdB7ZeiG4aG0E5seP1P5dG&#10;mgeKTFyZm892bDWuEt6tDRaxrT8aD17vCMBYAuwhwpYCNU7+11LEVwyMNZoIjIJCz+QWR0MFOF5e&#10;mZ7L1wcPZZsa0Ly7/+ybrRAufQd9F4u1BMBcgK3D0FaTVmJncS2FJ62KsawXfMR3dIFQ9S3i62PY&#10;qKDNK6wfZSEsvou+k74bQGICbCsCVh6npdhZCbB1/vc7ws8jGXieFc/dk6fMdwc0Be2j9jJsUkDf&#10;Td8RIBkB1mKjTe2WC6SF9WyZu7USc2sPWE0EoD6Kiiic6Ca+J17KtuLZs4lJSug7IsKQjAB7eGLj&#10;esGWYeNy4Z4ZP5xtnf+l8fzw74S2G3mFRtWNTFuOEN/2gwhDUgJ80zwMvXvMv7ffTzxuEYZ9/pfw&#10;8zBsP73gVhSkZ5F6K1DEFxGGtgqweSX0eALq0cFq3GtO0n4yGtrP6fFOCKVgLh35Y5bj6t2+swki&#10;THU0RBdgVXxaFp6MmweedOjhPO4eZSqg44mE115UvfdXCs83x4pn72K2xkQAHCMrgADXJhUvWH/n&#10;lecbtbDLOv9L+8n6IjF9/Jjb9bXdKMeK56qDGCyz441XW7XtCpoowIm0pZza94SrN5WC90v7yXoi&#10;oYpnr4VRByzkut1IEQW8vh4DuzCut9K2EmIKsEKill7ZqB6wV66v8qhGWdDN+z9TgBVVfHM+YEFz&#10;oM17fUdFY8JJSmDJxLB/IBG2EsBK7IYRdYvDF9YV0+L7Dbv4WnrAtJ9cn+nnj7l5aNpulPMBCxrb&#10;GGjbnarNteNi6ZNP74o+lHP/4Zly/dF8i3HGsDplffnUASYgxBFgNYaw9EBlUQ5T7evp/a7cY+9w&#10;Amyd/0V810YVz16VuVr0uydOZTu2SsGEPtVIoquIw3rrgJ6Nfqr/TmuH3oWQn1dGgMYo9+MnwYaN&#10;o0wWS4adPJMhBHjIe7D/Nxx6Np4Vzzn3eK6Mm1BITL86eLj4OTTSljsZqvpbXSNkrp4jDCGaAKsz&#10;k2VbymFyKlaHL1iLsPn+X9pPrup9bHfaFoP4Lnu/ocK68ngVyrWI9ugautY3r7wW5LNrjNgbDBZM&#10;jPJHslatijSGyQNP7X0y2MBIgOta5ROGRgHtJ1exFNVm0nEryJWMK54rQhVeqbrcI4R7tRDgpWL+&#10;hNi7LC84Vhj6F//6hAUhVw942eKM0xc6ZK6nbqMPCYKlV074eTCqePbyziQIuXcd0zscIrrkJb4V&#10;urbuEcILpiIaogjwDfOGHOsLq/XhC3XuV2eCbab9pDvqx+tZ8UxBTeH9/s7f+w11klQoEb6XMDTE&#10;EGBrT62OiE0GFN+KOg0/aD/pLAyHn3GreM75gIW75pdzekeGZciTpCTCMq480XtJdyyIIsCWnlod&#10;72YyQrinjsdt6QHTfvLusdW+Sw9yPmBh0HvuKSRlP+258IaOtpNZFoym4hgAAmzuqa0nZJN7w7/o&#10;650RbJ3/pf3knUaZzvb1EoRLR45i7KzMPd/aiu7JU1HGWvf0bqgySR4YYgiwPAhL63JyjUXA20If&#10;1TDYTPtJN7TX1+uZa7sRleZ3zi8vtEbEzLErUudZ2BjDMQAE+EcvOEweeCpimGet/X60n3R8MTlg&#10;IQjWXdz6uRpob+5aeOaeraNggAAP4bHZCcZaYha6NV4vVf9Zbw8Y8fVHjRqoeL77/fZCRmUKaRV5&#10;wZ65YLYjQRwBDnA+cIjDF0YxDtj/2yxUEZuCN5aTAN98/4Nk8uye2/s27cIDhggCrMllGc4blAdO&#10;oeXboA5cm2k/2RiWi3FOMRCBvbeU9rR7Rj5iOwiQqQBbe8GDFoMUwjuDisAsw+K0n3R+yYtnx3aR&#10;wWxwLG5MKa3iucUvZooMchdg00KsO1/kkIcvrOud9y3gtvlfws/eTB8/RtOEAXjNrxT3tC9RfAdt&#10;E2BZuZYTrVfYphIq8e/d72ed/6X9ZBgveCvHyAUjxYiOp0dOIRZEEWDrF7s3DzyVUNiwd7+f9WSj&#10;AjoMamvJlpEwopGit0njFWilAFsWEFWLwvJhCOnkVnoPg7D8XLSfDMv088cYhEzFjv3f0FIP2D4P&#10;nGLRTPXZLD0H2k+Gf4Ycpo7YAbRGgJXvsdzoLoGbSrDFW1UNbdr/mQKs8F4wBVkA0BYBFpaFRMoD&#10;TyXoAWu/35YDvzG7Hu0nI730FGQBQJsE2DIMbbk4yjO3NA4sj8dDfONBQZazsfrwQwwCQDgBTlNM&#10;JL6pdpli/29cKMjyYyLB7lCkHaC1ArwcTk1PUNSCLtVCJ9pPxiX3gqylxUW3a29IUOyIeEBrBbjy&#10;NlOi6lWt36l9NtpPJuIFZ1yQ5blVaNPOnel55Y4C7GnMAAJci9TC0Dd7PMzUvE3Cz4lMgMwLsnLq&#10;j+x5ahF7+SG6AKfWVKLX600tDE37yXRQQVaurQQ9O1alFPJVX3mvU4vY8wxJCHC/1xnbsu8VudTC&#10;0FRAj0b3xEsuRp5ldXuTuOUYOk1pK6FnXwFSSZCOACciLIMMgVTC0LSfHI1vXnmtc+3MW51vix8P&#10;b02ecH4C7Oe9pVTg5mkMcMoSpCPAiXiZg7zdVD4b7SeH5/q5dzpXCwEW+m3Zea1CueDcCrKWPvET&#10;D4V8UwjtK/zsmZOmmx0kI8BV5XFMVgs3pxKGZsIOb0xdfnb+jn9TKNp8MhTim9veYO9ozL0JeMHb&#10;nIvsSCdBMgKcwgu5Vh46dhia9pPDC8SVufmBouxRSb7lwP7sCrI830eNZ8xiLHm/+gx+Y4cxDYkJ&#10;8I33/hHdY1pVnCN7wIhvfRRm/vrgoVU9tO6JUy73za0gy9sojRlVmD7u+yzZzQBJesCxiozWCzPH&#10;DkNjMdd/jpd+f3TN90jesXLD1uRWkOVtlCr/GmM8VXjlXYlNNztIToBjenp1tkHFnDRM2Hoo7Fyn&#10;lkBesIexl1NBVgijVOMZMhSte20/veB6D72fbEGCRAU4jqdXZyGJFYam/eRwolD3v/PYlpRbQZZH&#10;JKF/PHe88WoQo0b32P7ygvu9rjm8d4AAN9bTq2vJxwpDE372Wwg9tiXlVJCl+eAxhr1oW9L9Z98s&#10;C6M8xVf38Pa2tYawnRCSFWB5et4T+m6Bqx/2jmEgULDhtxhWe4StyakgSyeHeSNhfPDv51wEUtf8&#10;6fn3g4S6FXWhmQ4kK8AxBGcYUb0ZxQOmAtpTPDwiDDkVZF0LJCryUh9891y5P9cqTKxr6ZohQtwa&#10;I8LPYMGEr+BcCLp4DSOqVRg6VL9a2k/6Iy/4gbNnzK+rAqLr5/7W+udX5dNDnQ6l+6hdpZ7bqN63&#10;/l7i63XQQoreL6ksBDg5j09iOuykkMccSoDJF4WJMKiYyLrxQlWQ1d+Nq61e8L2F0RyqAlzCed/p&#10;hfJcZhk56iGw3rqhvPzUvifKuRtSeFPxfr86eIjJjgDXe1llrYU4G3SUnG4piqcDeedYrcG8YI/O&#10;R7rmt2WYu91pBM3Z7slTpSiGRIKvaFkVMdO68UO3u3LQQXWcYOxzhnUgCJEsMHvvQ3imqXqYoaqh&#10;aT8ZDhX/fUNB1lh45dOHQUIrD1dh6jJUXVakxxVfjQm5X2iUAIcQnlHCz+N4zimOAfwfr2KinAqy&#10;Ls/N4+n1RwacWp8CAuxGiOKjcUQ0RG6WookIi+VJn8Uylw5ZiiR4jWETUVTlFuf+QtMEuBQ5Zy9z&#10;HBENEYam/WR4FEb1WDBz6pClMfTukNWIcSjGgNAzNFeAHUOw44SfQwgk7Sfj4XFmsMipQ5bCrjl7&#10;fvruhJ6h0QLsGYK1EE/PMDTh53go9+4V3cilIEvGrY6EzFGE9Z3XOg4ToBECLA/QawJbiKdnGJr2&#10;k5E9uJM+XnBOBVnl0ZBHjmYlRDl+Z2ipAFfeiIe4WU0QrzA0FdBxkfHnlb/L6chCjaO8wdD93WN6&#10;vqSOoDUCrA439uJmF971CEPTfjINvJon5HZkod7nL5860OpwdCW+VDwDHnBAr9UjDE37yTTQs/Vq&#10;zpFTQVY1lhKoNqZWVO1MzhdaKcDLXrDdpJWFah0isg5D034yHbzODBY5HVlYibDyo15GTQxUMa9e&#10;34gvtFaALUPGHmeXWnqstJ9Mj8vPHne5bk4FWb2o73bTQ9JVWJ19vtB+D9jQw/QomrIMQyO+6aFn&#10;4rUtLKeCrEEC1jRvuEpLtD2nDQjwCgoZW4QBPcLP1sLO/t9EveA5nyMFcyvIGuQNfzG7rxGds/QZ&#10;/zu7t/zMANkIsJUweYSfK6zC0LSfTBMZbl4ikVtB1qCxVR41VSHWZ9JnI9cL2QqwRYjXU9wswtC0&#10;n0wbtRb0WoBzK8haT4gV5o25d1j3VoHVf365p/xMzEtIiYnwHvDHY+WLtHB6T6JrZ95eOQh8FJYu&#10;5jnJy6pvo7Ce56Ktd+jK3HxZPOWBDo9noV8WYoV59aOx3vL0/vKM33tmZlzvqxSV1hmvAzkArNjw&#10;+SM7bzMMreDxhz5bPN//jzzf1vBi8Xxf6Hu2s8WvD5v2RWSgbN6zuzO557HORCHM4xpCSmvdWlz8&#10;UXgvNNX4GTh/B1E8dz3zWaZE4zk/wRgAQGjP+Lp+emo5JMIbpqcLUd69ItL9nrJE9nb3ahnBkNje&#10;7nbxcKHRIMAAEJ1KSNm+BzmxkSEAAABAgAEAABBgAAAAQIABAAAQYAAAAECAAQAAEGAAAABAgAEA&#10;ABBgAAAAQIABAAAQYAAAAAQYAAAAEGAAAAAEGAAAABBgAACApvE/AQYA0ECTQ/uxedAAAAAASUVO&#10;RK5CYIJQSwMECgAAAAAAAAAhACLHIM3MWwAAzFsAABQAAABkcnMvbWVkaWEvaW1hZ2UyLnBuZ4lQ&#10;TkcNChoKAAAADUlIRFIAAAMYAAADGAgGAAAASH1BZAAAAAFzUkdCAK7OHOkAAAAEZ0FNQQAAsY8L&#10;/GEFAAAACXBIWXMAADsOAAA7DgHMtqGDAABbYUlEQVR4Xu39d5hkdZ3/f3//uPfn7rrr7poVFETF&#10;HGDNGRMqBgwYMSIoYkIwZ0UxY845L2JOKAYUxYA5Z4HOPZ1neno6TJ97Tnv22mn6XXU6nM+nu6se&#10;j+t6/uPUqSqnT2m/prvq/D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AL&#10;Xfz/Xe5oSZKUrosuddm7V/+3C9DZLvqny31m3//wFZIkKV0GBtAVeowLSZKyZGAAHe+if7rsZ6P/&#10;AZQkSc1nYAAd7cJLXe7O0f/4SZKkNBkYQEczMCRJypuBAXQ0A0OSpLwZGEBHMzAkScqbgQF0NAND&#10;kqS8GRhARzMwJEnKm4EBdDQDQ5KkvBkYQEdb88D4lytKkqRLFv1/ZosMDKCjrXVgLO7cVQAA/2dx&#10;z2z4/5mtMjCAjmZgAMDGGBgA+zEwAGBjDAyA/RgYALAxBgbAfgwMANgYAwNgPwYGAGyMgQGwHwMD&#10;ADbGwADYj4EBABtjYADsx8AAgI0xMAD2Y2AAwMYYGAD7MTAAYGMMDID9GBgAsDEGBsB+DAwA2BgD&#10;A2A/BgYAbIyBAbAfAwMANsbAANiPgQEAG2NgAOzHwACAjTEwAPZjYADAxhgYAPsxMABgYwwMgP0Y&#10;GACwMQYGwH4MDADYGAMDYD8GBgBsjIEBsB8DAwA2xsAA2I+BAQAbY2AA7MfAAICNMTAA9mNgAMDG&#10;GBgA+zEwAGBjDAyA/RgYALAxBgbAfgwMANgYAwNgPwYGAGyMgQGwHwMDADbGwADYj4EBABtjYADs&#10;x8AAgI0xMAD2Y2AAwMYYGAD7MTAAYGMMDID9GBgAsDEGBsB+DAwA2BgDA2A/BgYAbIyBAbAfAwMA&#10;NsbAANiPgQEAG2NgAOzHwACAjTEwAPbTqQNj4eLeYu53f5AajfaivzNpo20HBgbb1sX/dLm/Swka&#10;iP7Hr1XbZWBM/89nit6rXa/ou9ZNpI13yI2Ksac8szq7aGX0hKcu/V2Ff4fSGuu9+vWK6U98qjq7&#10;tjYDg20rOkGl3G2ngRE9f2m9jRx7fHV20Uo5MKK/O2m97Xzvh6qza2szMNi2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4t18DYOzlVLFzcU8z96rfFnvPOL3Z/6exi+mNnFjvf/p5i8vTXF+PPeXEx9uRTi/FnvbCYeMnp&#10;xeRr3ljsfOu7i13v/0gx/clPF7u/8JVi5hvfLmZ/+vNi7/hEda95GBhqOgMDEotOUCl3Boa6rZ5/&#10;v2oxfuoLivm/XVidXc3YOzK6b0D8oNj5ng8V46c8rxg+6kFF3zVvHD6HjdR34HWLoTvesxh93JOK&#10;yVe8dt8IOauYveBnxd6x8eqZNGfyVWeEz0FabwYGJBadoFLuDAx1Sz3/eWAx8aJXLA2BDZufL2a+&#10;/q1i4nkvLYbvfnTRd/Xrh4+Zu4Eb37oYO/HkYtdH/6eYv/Di6sluzO6vfL0Yvvcx4eNJa83AgMSi&#10;E1TKnYGhTq/nsldf+tWjjf560exPfl5Mve7NxfBRxxQ9l75y+Fhbrf7r37wYPf4pxa4PfbyY/8vf&#10;qv8m67Pnez8oRh5+XPg40mozMCCx6ASVcmdgqFPrvfzBxeTLX730Hoj1WJydW/rGfOSRxy/9WlL0&#10;GNutgcNvX0y+8nXF/B//XP23XLvyvSSjT3x6eP9SXQYGJBadoFLuDAx1Wj2XvtLSexMWd63v3N7z&#10;ne8tfQNd/kpVdP+d0tARRy29mXxhcKj6b742sz/4cTF8jweE9y21ysCAxKITVMqdgaFOauQRx63r&#10;zdvl+xUmX/WGYuAmtwnvt9PbcfTDil0f+WRRLOyt/kZWb9cHPlr0HXzD8H6lS2ZgQGLRCSrlzsBQ&#10;J9R/ncOL6U99tjpbVm/6rM8Xw/d7aHif3VjvAYcWk6e9ds2fSLU4M1OMP/tF4X1K+2dgQGLRCSrl&#10;zsDQdq/8xnZxfr46U1Zn+szPFIO3vVt4f7pc0fNvVynGn/WiNX8S1ezPflnsMNjUJgMDEotOUCl3&#10;Boa2a0N3vU+x5wc/rs6Q1Zn+xFnF4K3vEt6f4sr3o8z96jfV3+DqlL9u1envYdH6MjAgsegElXJn&#10;YGg7NvWmd1RnxuqUV84evOUR4X1pdZUfUTv3uz9Uf6P1yk+qGrr70eF9qXszMCCx6ASVcmdgaDvV&#10;f92bFXvOPa86K+rt/vLXioGb3TG8L62viRe/ct93X4vV33C9iRe8PLwfdWcGBiQWnaBS7gwMbZd2&#10;POQxq37z8cLQ8NIF5qL72Qr1XuEaRf+1blr0Xuma4Z/3X+smRd/Vrrd0LY+ef71SeJvNrP+6/730&#10;62artfsLXyn6DrpBeF/qrgwMSCw6QaXcGRjaDk2+4nXVmVBv57vev/QNfHQ/m1F5kb7ZC3669PG5&#10;SwNpv3/9Hz3uyeExe4d3VLf4h4WBoWLP939Y9Pzb1rqCePnxtrM//2X1LNsrr7ex45hHhfej7snA&#10;gMSiE1TKnYGhrVz5r/i7v3R2dRa0N/uTnxfD98x/4bfyX/Pb/ev8xEtPr57hSqsdGP9r5Njjw9uX&#10;Dd7yzsXAf98+/LPUjT/nxdUzrDf52jeF96HuyMCAxKITVMqdgaGt2vBRxxQLPb3VGdDexAvz/Z5/&#10;+WtL5b/E73z7e4q53/+xGDvplPB2ZeWF/9pZ68BYnN5dDNz0tuExZdOf/HSxMLSj2P3ZLxbjpz6/&#10;GLzVncPbpWjwVncpZi/4WfVM2ys/ZSq6D3V+BgYkFp2gUu4MDG3FRh79hOor3978n/9aDN3tvuF9&#10;NFnvVa5djD/jucWe886vHvkfyk+zim5fNnDzOy1dgK6dtQ6M0uyPfhIeU9bzHwcWc7/5XXXLf5j9&#10;+a/2DbDTiv7r3zw8pul2vu091SO3N3P2OUXPZa8e3oc6NwMDEotOUCl3Boa2WmNPPqX6qrc3/enP&#10;F71XPCS8j6bacf+HL517kZmvnhMeU7b0jf4v668dsZ6BUdr1vg+Hx5UN3vbu1a1W2vPd84uxpz97&#10;6VfPomObauTRT9z3vy07q0dtrfy1tvIq7NF9qDMzMCCx6ASVcmdgaCs1/tyXVF/x9iZe9Irw+CYq&#10;fwVp8tVnFAsX9VSPttL8X/9W9B5wnfD4sulPfa66ZXvrHRilsZOfGx5bNvqEp1W3am36rM8VQ3e5&#10;T3h8E/Vf72bFzDfPrR6ttfmLLnZV9S7KwIDEohNUyp2Boa3S5CvrPylqYWBw6ZOLouM3WvkegtV+&#10;9OrQnY8K76NsLZ94tZGBURq62/3C48tW/atK53y72PGAR4T30USTp7++eqTWyveWpPq6amtlYEBi&#10;0Qkq5c7A0FZo6i3vqr7Src2c/Y2i75AbhcdvpMHb3HXf+fXp6lHqTb781eH9lI085onVrVZnowOj&#10;/Ojb8v0h0X30XPrKS1fTXq3yo3RHH/uk8L422tjTnl09Snujjz0xPF6dk4EBiUUnqJQ7A0Ob3a4P&#10;fqz6KrdWDoDo2I1Uvldh+szPVo+wOnu+94PwvsrKoVIsLFS3XJ2NDoxSeRG76D7KdtzvodWtVm/+&#10;T38pRh51Qnh/G6nuE7X+144HHRser87IwIDEohNUyp2Boc1sNd9slLeJjl1v5Xsndn3go9W9r02r&#10;j33tudxBxdzv/lDdavWaGBilyVe+PryfstX8dCiy+8tfKwZveUR4n+tt6O5HF3tHRqtHaGHv3qXb&#10;Rcdr+2dgQGLRCSrlzsDQZrWa382fOuNt4bHrbexJz/jH1bTXoXwDenSfZesdLE0NjNLwPVpcZPBf&#10;rljM/eFP1a3WbuqMtxY9/3m1+L7X0cDht699PnsnJovBW981PF7bOwMDEotOUCl3BoY2o/FTnld9&#10;ZVubeNmrwmPXU3lNipmvfbO657Wb+fq3wvstK3+daL2aHBhzv/5teF9lw/d5SHWr9VnoHyxGn/j0&#10;8L7XU/kxuZe8psgllRdZ7L/hLcPjtX0zMCCx6ASVcmdgKHer+YZ8/JkvCI9dT5Onvba613WaXygG&#10;bnzr8L77DrzuusbA/2pyYJTKnzZE91c29eZ3VLdav+mzPl/0XvXQ8P7XWvkm9D3f/X51z7Hy1876&#10;DrpBeLy2ZwYGJBadoFLuDAzlbPieD6y+oq2NnXhyeOxaK0fBnu//sLrX9Rt72rPC+y9by6dPRZoe&#10;GKXhez0ovM+LL3X5db1P5JLKnyzsOPrh8WOssd4rX2vpSuPtzP7ogqLnsgeFx2v7ZWBAYtEJKuXO&#10;wFCuBm5+x2Lv+ET1FY1NvOi08Ni1NnLs4xs5t3d/7kvh/ZeNPrH+YnZ1UgyMud/+PrzPsuF7H1Pd&#10;auPK99BEj7HW+q99WDH/l79V9xrb/fkvh8dq+2VgQGLRCSrlzsBQjspfq5n/81+qr2Zs6s3vDI9d&#10;a5OveWN1jxvXf53/Dh+j/9DDi8VdG3/tpBgYpak3vj2837LVXoBvNWa+9Z2i/wa3CB9nLZVv/F4Y&#10;Gq7uNTbxstbXH9H2ycCAxKITVMqdgaEcTX/689VXMjb98U+Fx62lvoNvWMycfU51jxs3+eozwscp&#10;2/3Fr1a32phUA6NU/rQiuu/yDdaLMzPVrTZu79TOYvg+Dw4fay0N3fGexeLu9s9rx4MeGR6r7ZOB&#10;AYlFJ6iUOwNDqRt/9ouqr2Js5pxvh8etpfKb04X+geoeN678Br/VR7OOnfzc6lYbl3JgzP3+j8XF&#10;/3yF8P4nXvyK6lbNGX3cxq8CXg6VdvbuGCn6r33T8FhtjwwMSCw6QaXcGRhK2dARR1VfwVj5Bt/e&#10;K1wjPHa1DR91TLE4PV3dYzPGn/Hc8LH6Drnxmq/W3U7KgVGaekOLT5W61OWL+Qsvrm7VnHJMho+3&#10;hkYfe2J1b7GZb5wbHqftkYEBiUUnqJQ7A0OpKj+GdO43v6u+giuVv3Pff/2bh8eutpGHPqa6t+a0&#10;u57Ezvd8sLpVM1IPjFKra0mU17VIYep1bw4fby1NvfFt1b3FWg4nbfkMDEgsOkGl3BkYStWu93+k&#10;+urFdjz40eFxq2308U+u7qlZI484Lny8wVvfpbpFc3IMjF0f+5/wMcpmf/zT6lbN2vWhj4ePt5Zm&#10;vvXd6t5iI49+QnictnYGBiQWnaBS7gwMpajuX8c3+q/cYyc/p7qnZs18o/X7QXZ/4SvVrZqTY2CU&#10;hu5yn/BxdjzgEdUtmrfro58MH3O19V/n8GLv6Fh1byuV/9vlInzbLwMDEotOUCl3BoaarvzI0WJ+&#10;vvrKrVRevTk6brWNPf3Z1T01r+U34kc/rLpFs3INjHZvpG/qE7EiO9/xvvAxV9uOBz+quqfYro9s&#10;bMQofwYGJBadoFLuDAw1XbtvWBf37CkGbnKb8LjVNPLw46p7at6uj50ZPmbZ7I9+Ut2qWbkGRmnk&#10;YY8LH2vwdnevbpHG5GvfFD7uaps87bXVPcV2PPDY8DhtzQwMSCw6QaXcGRhqspFjj6++YrHR458S&#10;Hreahu52v+pe0hi42R3Cxx19wsav2N1KzoEx96vfhI9VNv3xM6tbpVF+LG70uKut3Whd+jje4Bht&#10;zQwMSCw6QaXcGRhqsvk//7X6iq1UfgJTdMxqGrjpbZeugZDKzNnfCB+3bP7Ci6pbNS/nwCiVv14W&#10;Pd7QXe9T3SKdVh/9u5rKTxsrFhere1pp8vTXh8dp62VgQGLRCSrlzsBQU02e9prqq7XS/F//1vKi&#10;b3X1HnCdYu53f6juKY0dD4k/0SrFBen2l3tgLAwOFT2XOSB8zD3n/6i6VTobuRL3xPNeWt1LbPCW&#10;R4THaWtlYEBi0Qkq5c7AUBMN3OhW1VcqNvLIE8LjVtOec79X3Usa5U9dosctW7i4t7pVGrkHRmn8&#10;5PgnCeVzSW3vyOjSp0NFj7+a2n2s7sw53wqP0dbKwIDEohNUyp2BoSaaPutz1Vdqpd1fPjs8ZjVN&#10;vf4t1b2kM/7cl4SPXV5nIbXNGBjlxQ+jxyxb6B+obpVOeX2L6LFX0/CRR1f3Ehs76Rnhcdo6GRiQ&#10;WHSCSrkzMLTRdhzT/qNEB29xp/C4unY8pPmrdK+wuFj0Xvla4ePvOfe86kbpbMbAKJXXv4ged/Ll&#10;rX/NrUlTb3x7+Piraec73lvdy0rzf7swPEZbJwMDEotOUCl3BoY2Wvkv4q2UP4GIjqmr7+AbJv8m&#10;u1R+sxM9fuqPbv1fmzUwdn8p/qlS3zVuVN0ivdHHPSl8DnX1Xu6gYqF/sLqXlcae8szwOG2NDAxI&#10;LDpBpdwZGNpII49+YvUVWmmht6/oucxVw+PqSnnxt/0N3vZu4ePvet+Hq1uktVkDozRw+O3Cxy4v&#10;XpfD4txcMXCzO4bPoa7R406q7mWl+b/8LTxGWyMDAxKLTlApdwaGNlK7C9Ct95oXEy94eXUPae35&#10;dvxegN6rXHvpV6dy2MyBMfXWd4WPPXTEUdUt0pv5+jfD57CaZn94QXUvK42ddEp4jDY/AwMSi05Q&#10;KXcGhtbbjvs/vPrqrFR+8lN0TF2Dt7lbdQ/pjT4+/ua+7uNQm7SZA2Nx9+6i57JXDx9/9oKfVbdK&#10;b+xJ63tjdnll8lbm//jn8BhtfgYGJBadoFLuDAytt/JjQVtpdV2JusoL3uXSd+B1wufQ7mKBTdvM&#10;gVEaP/X54eNPvPT06hbp7R0bX7rWSfQ86mr3sbWjT3x6eIw2NwMDEotOUCl3BobW09Bd7l19ZVaa&#10;/dkvw2PqGn3sidU9pLfnu98Pn8PwfR5c3SKPzR4YrT6ydvAWR1S3yGPXBz4aPo+6Ro59fHUPK839&#10;/o/hMdrcDAxILDpBpdwZGFpP05/+fPWVWWld7734lysW83+/qLqH9Fpd+2Ln295d3SKPzR4YpYHD&#10;4jd7z//pL9Ut8thxv4eFz6Ou2Z/8vLqHlUZPeGp4jDYvAwMSi05QKXcGhtZa+ck/raz3E3wmX/WG&#10;6h7yaPlN9V//Xt0ij60wMCae/7LwOZTXqshp7tetLwDYrpFHnVDdw0p7zv9ReIw2LwMDEotOUCl3&#10;BobWWvnrLK2Mn/K88Jh2Ddz0ttXRebT61ZnBW+b9taDSVhgYe77/w/A5DN3tftUt8hl7+nPC51LX&#10;7M9/Wd3DSgM3X99H4SpNBgYkFp2gUu4MDK2lnktfuVjcPVN9VZYrvykuf9UpOq5dE895cXUPeUyd&#10;8bb4ebz4ldUt8tkKA6PUd8iNwuexMDRc3SKP8tfkoudRV3nRvlbWe7FHpcnAgMSiE1TKnYGhtTTy&#10;6CdUX5GVJl5yenhMuwb/+w7V0fkMH3l0+Fxmf/Dj6hb5bJWBMfbkU8Pn0e6nVamMPe1Z4XNp279e&#10;qeX/li309cfHaFMyMCCx6ASVcmdgaC3t/sJXqq/ISn1Xv354TLt6L39wsetjZ1b3kN7e0bHwefRd&#10;40bVLfLaKgNj5itfD5/HjmMeVd0ik8XFYvQJTwufS1073/PB6k5W2vGgR4bHKH8GBiQWnaBS7gwM&#10;rbbeqx5afTVWavUN6mobeeQJxUL/QHVv6ez62P+Ejz/2pJOrW+S1VQZGqedyB614Hj3lTwZmZ6tb&#10;pFWeQwM3vvWK57Dahu5yn+qeVpo+63PhMcqfgQGJRSeolDsDQ6tt7CnPrL4aK40ed1J4zFrqvcIh&#10;xa73f6S6xzRavYm43U9mUtpKA2PkkceHz6W8ZkhKizMzxdhT1/FrUUHldT1a6VvnxfzUbAYGJBad&#10;oFLuDAyttj3nfq/6alzC/HzR858Hhsespx0PfnSya2IMHXFU+Jh7J6eqW+S1lQbGrg9+LHwuKT+u&#10;dvdnv1j0H3pY+LjraeIFL6/ueaXxU+KrlitvBgYkFp2gUu4MDK2m/uvdrPpKrDT9ybPCYzZSz38c&#10;UOx8x3urR2hOz39dbcVjDdzoVtWf5reVBsbcr34TPpd215lYr/LTqdb7Xot29V3rJtUjrDT7o5+E&#10;xyhvBgYkFp2gUu4MDK2mdv8yvJ430K72k4IGb3PXYvdXvlY90sbM/e4P4WOUvxq0WbbSwCj1/OfK&#10;AdZ/w1tWf9qMyde+KXycS1aOhb6Dbxj+Wbt2f+ns6pFW6r3KtcNjlC8DAxKLTlApdwaGVlP5r7+R&#10;vSOj4e3bNXzPBywdW17gbfB2R4a3uWQjD3tcMfeb3y8dt17TH/9UeN9Tr3tzdYv8ttrAGLrzvePn&#10;MzZe3WL9pj9xVtF/o1uF93/Jyo/NXdw1XUy+4nXhn7dr9LEnVo+4UnkeRccoXwYGJBadoFLuDAzV&#10;1XPZg6qvwko73/X+8Jh2XfLjRCdPe014u6jx57x43zm7szpybcaf9cLwPme+cW51i/y22sAYPzV+&#10;n8JG/o72nHf+0qiM7veS9d/gFst+AjH/twvD27Wr/KlHKzvf/YHwGOXLwIDEohNUyp2BobqG7/uQ&#10;6quw0o6jHxYe067oX8Nnf/KzpY8ZjW5/yXoPuE6x8+1rf3/G0N3jC+yVP4XZLFttYLT6Kc/ka95Y&#10;3WL15i+8qBg9/inh/UWVb8IuFhaqo//P8H0eEt6+XbO/+FV19HLzf/5LeHvly8CAxKITVMqdgaG6&#10;2n1z2Xv5a4THtKr8hKh2pl7/lqLnv64eHnvJBm52hzV9rG3vla654j76r/vf1Z9ujq02MOb+8Kfw&#10;+Yw89LHVLeotXNxTjD/3JcXFl7p8eF+XrHyfzcw5366OXqnV6GnX1Blvq45eqfwpSXSM8mRgQGLR&#10;CSrlzsBQXeV7JSKzP/5pePt2TX/y09XRrZXfXI899Znh8VHlSJh68zv3Hbi3uoeV5v/81/DYHQ95&#10;THWLzbHVBkap94qHrHg+/dc5vPrT1spPoRo78eQVx7aq7+rXK3a+833V0a2V18mIjm/X8P0eWh29&#10;0thJp4THKE8GBiQWnaBS7gwMtav8uNhWyn8ljo5pVfnJQYvz89XR9WYv+GmxY983itF9RfUdeN1i&#10;8vTXF3unVl7TotWVnMvbb6atODCG73H/8DktDA5Xt1iuvBDfWt88XX4q2eLumeoe6g0fGT+nVvVc&#10;pvV566rem5uBAYlFJ6iUOwND7Ro+6kHVV2CltX48bfl+jfUovyEcuOltw/uMKq91MfGClxXzF11c&#10;3cO+MfSGt4a3nfnK16tbbI6tODDGn/fS8DnN/vCC6hb/UF79fPieDwxv26qRxzyxmP/TX6p7WL3J&#10;V58R3l+7Zr713ero5dbzyWdqLgMDEotOUCl3BobaNfnK11VfgZV6r3yt8JhWldc/2Ii1vD/jfxu+&#10;70OL6Y+dWYyf8rzwz8tf69lMW3FglL+2FD2n6U9/vpj77R+KiZe+aunaGNFtWjV01/u2/IZ/NWZ/&#10;vPaL5E286BXV0SsN/PcdwmOUPgMDEotOUCl3Bobatec736u+AsvN/uyX4e3btef8H1VHr1/5jffE&#10;i19R9F7+4PAxWtXzr1cK//PN/ASp0lYcGLu/+NXwOfUfenj4n7dr8LZ3K3Z99H+qe96Y3qseGj5G&#10;qwZvf2R15Eojxz4+PEbpMzAgsegElXJnYKhdi9O7q6/AclNveVd4+1b1/MeB1ZHNWJyeXvp0q76D&#10;bhA+3mrq+berVPe2ebbiwJj9+drH4yUrf7Wu3RW112PkEWsbBT2XvXp15EprufaKms3AgMSiE1TK&#10;nYGhVvUdcuPqb3+lkUccFx7TquF7PbA6snk73/6edX/0aN81blSMPu5Jxa6PfLJY6O2v7jGfrTQw&#10;9px73tKvPw3d/h7hc1pNIw8/rthz3g+qe2xW+Y1p9Jjtmv/7RdXRy3mj9+ZlYEBi0Qkq5c7AUKuG&#10;7na/6m9/pcFb3Tk8plWTr3htdWQ6uz708WLwlkeEj7/aBm5+p6Urfs989ZzwgoBN28yBMfujnyy9&#10;L2b43scUPZe5avg8VtvYk55RzP36t9U9pzH3+z+Gj92u8usYmfvN78LbK30GBiQWnaBS7gwMtWr0&#10;iU+v/vZX6r3C2i6wV/7reC4z3zy3GD3hqUu/lhU9l7XUf+2bFjvu//Clj1Utr+FRfmPapBwDo/xX&#10;/N1f+frSm+RHjztp6cJ25SdtRY+7lsoLHU6+6g3FQk9v9UjpXfwvVwyfS6taXnBvYW94e6XPwIDE&#10;ohNUyp2BoVa1+tSnhcGh8Pbt2jsxWR2dz+LsbLHrw58ohu6w/l/5ieq59JWKwVscUYw+5sSlK1ZP&#10;vekdS+dneT2I8iNY907trJ5BvY0OjPL1O//Xvxd7fvDjYvfnv1zsfPcHi8nTXluMHv+UYvB2dy96&#10;LntQeP/rre/gGxTjp75g6acfm2Hg8NuHz6tVo094WnXkSgM3uU14jNJmYEBi0Qkq5c7AUKt2f+YL&#10;1d/+cuWVvaPbt6q8AN5mmvnq18PnlbLyG/vyfSFDd7lPMXzUMcWOBx679L6V8icIYyc9Y+ljcyee&#10;99Ji4GZ3DI8fe+qzivGTn7t01elyLIw86oRi5KGPWfppSjmYyquXr/Uje5toobev+lvdHGt978/Q&#10;He5ZHblSeRX36BilzcCAxKITVMqdgaFWzf3y19Xf/nK7PvKJ8PatKr8h3ky73vfh8Hkt/Wv4Gn/l&#10;plvqvdI1w//8khfby23y5Wv79KfeKx5SHbnSxItfGR6jtBkYkFh0gkq5MzDUqsVd8bmx1m/MRh97&#10;YnXk5ph8xevC57XnvPOXfo1q5uxzivFnvagYvMWdwtt1Q+XH/ZY/JSnH2Pyf/1rsfOf7w9vt/uwX&#10;q7/VzbGeT39q9elg0x8/M7y90mZgQGLRCSrlzsBQVPm79q2MHHt8eEyryn913kwTLzwtfF7l9R4u&#10;qfwVoPIja8dPfX4xfI8HFH1Xu2547LbuX6+0dCXr8utYXs9k7pcrr2Y+/fFPhcdOf+JT1S02x9xv&#10;fx8+r3a1usDj7i9/Lby90mZgQGLRCSrlzsBQ1NCd7lX9za80eOu7hse0qvyX4s1Ufuxs9LzKjz1d&#10;jYX+gWLm698qps546z8+hemWRxQ9l75yeJ9bqn++QjFw2O2Wrk1RXlhu+tOfL+Z+94fqv1V7uz/z&#10;xfA+d73/I9UtNsniYnHxpS4fPrdWle/Biez53g/C2yttBgYkFp2gUu4MDEUN37P1hfH6rnmT8JhW&#10;bfbv7Y899Znh85r/+4XVLdZnYWCwmP3ZL5c+Arb8xrv8Vayxpzyz2HHMo4rB2x+59BG3S2/Ebvh9&#10;HuUVqss3eZfvbdnxoEcuvWl84qWnFzvf8d6lEVH+6tf8H/+89M34epXXj4geu7yo4WYr31cRPbdW&#10;TX/yrOrI5eZ+7VoYm5GBAYlFJ6iUOwNDUeWnHrXSe5Vrh8e0qvxY281UXhMjfF79g9Ut0lucm1v6&#10;+Nry42cXLu5d+jjbuV/9tthxv4eFz21pJPz5r/tu27Pv72+42Ds+USxO7963ahaqe0xrz7fPC59X&#10;eS2NzdZ/6GHhc2tV+X6SSPl1iG6vtBkYkFh0gkq5MzAUNfLIE6q/+ZXWegG7vVNT1ZGbY+RRT4if&#10;V4YrddfZzCt5t1P+1Cl6XjmuyF5nrW/Gn3z1GdWRy5XnZXR7pc3AgMSiE1TKnYGhqJYXKCt/Bz64&#10;fbuK+fnq4M2x48GPDp/X4u6Z6habZ6sOjLlf/Dp8XuUVzTfb0N3uFz63VpXXG2mlfJ9KdIzSZWBA&#10;YtEJKuXOwFDU2MnPqf7mlys/uja6fat6/u3K1ZGbZ/h+Dw2f20beo9CUrTowyvdwRM+r/HStzVa+&#10;xyV6bq0q36PSSu+VrxUeo3QZGJBYdIJKuTMwFDXx/JdVf/PLld/4RrdvVe8VrlEduXmGjzx6xfPq&#10;+ferVn+6ubbqwFi4qCd8XuWVxTdbeWXz6Lm1auQRj6+OXKn/OoeHxyhdBgYkFp2gUu4MDEW1+l37&#10;+QsvDm/fqr6rX786cvMM3fGeK57XVhg+pa06MFoNyfJjejfb+KkvCJ9bq4bv/eDqyJW6+eKKm5WB&#10;AYlFJ6iUOwNDUVNnvK36m1+uvI5CdPtWlR+nutnK61Zc8nn1Xe161Z9urq06MBandobPq7ymxmYr&#10;f7oWPbdWDd/rQdWRKxkY+TMwILHoBJVyZ2AoauYb367+5peb/cnPw9u3aiv8BGPgJrdZ8bzKa1Rs&#10;BVt1YJRvzI+e144HPKK6weYZO/m54XNrVXmtkFb6b3jL8Bily8CAxKITVMqdgaGoqbe8q/qbX27u&#10;N2u7OFnfNW5YHbl5Bg6//crndciNqz/dXFv2Jxiz8TdX7b5Zz2X0iU8Pn1uryo8pbqU8D6JjlC4D&#10;AxKLTlApdwaGosqrUkfKC79Ft29V30E3qI7cPIO3vuuK59V7wHWqP91cW/Y9GJPxNSJGjm39hulc&#10;Wl3XpFXlIGnFp0jlz8CAxKITVMqdgaGo8We/qPqbX27vxER4+1b1/NfVqiM3z9ARR614Xr2XP7j6&#10;0821VQfGwtBw+LzK57vZ1voxtePPeG515Eo9lzkgPEbpMjAgsegElXJnYChq7EknV3/zl7B3HRfa&#10;W1ioDt4cw/e4/4rn1PNvV6n+dHNt2YHR4idVW+FjaoePOiZ8bq1qeXHAvXvD2yttBgYkFp2gUu4M&#10;DEW1+1WYnsseFB7Tqr1j49WRm2OHC+2t2fyf/hI+r/FTnlfdYvMM3fne4XNr1eQr41/3K/+3L7q9&#10;0mZgQGLRCSrlzsBQ1PB9H1L9za/Ud/ANw2NaNX/hRdWRm2PHQx4dPq/FmZnqFptnqw6MuV/9Nnxe&#10;rS7AmNPgre4SPrdWTb3x7dWRyy0Mre2ikWomAwMSi05QKXcGhqKG7nSv6m9+pYEb3zo8plVzv/pN&#10;deTmGHnUCeHz2js+Ud1i82zVgTF7wU/D5zXxsldXt9g8fQdeN3xurdr57g9URy5XDt/o9kqbgQGJ&#10;RSeolDsDQ1HlR7u2Mni7u4fHtGrPd75fHbk5Ro9/Svi8FgaHqltsnq06MPacd374vCZf88bqFptj&#10;78Rk+LzatftLZ1dHL9fqpzRKm4EBiUUnqJQ7A0NRfde6SfU3v9LwvR4YHtOqkWOPr47cHGNPPjV8&#10;XvMXXVzdYvNs1YExc863w+c19eZ3VrfYHLM/+0X4vNo19/s/Vkcvt/uzXwxvr7QZGJBYdIJKuTMw&#10;FNXu42XHnvbs8Jh2jT3tWdXR+Y2f+vzwOZVvZN5sW3Vg7P7iV8Pn1erXjbJYXCyG7nrf8Hm1a3Fu&#10;vrqD5aZe9+bw9kqbgQGJRSeolDsDQ62avzD+F/6db39vePu6ho+8f7FwcW91L/mUb0yOnk/5KzKb&#10;basOjOmzPhc+r10f+nh1i7zmfvv7YvC2dwufU7v6r3N4dQ8rjZ14cniM0mZgQGLRCSrlzsBQq2a+&#10;9s3qb3+5mW9+J7z9aiqv7D3z9W9V95TH5CtfHz6XPeeeV91i82zVgbHzXe8Pn9f0pz9f3SKfcuz0&#10;/NfVw+dTV/nrfK0M3f3o8BilzcCAxKITVMqdgaFWtfp9+4XevvD2a2nqLe+q7i29XR/8WPgcpj/x&#10;qeoWm2erDoyJF70ifF6zP7ygukUeky9/dfg8VtvYU06t7mmlvmveODxGaTMwILHoBJVyZ2CoVWNP&#10;bn3V5t4rXCM8Zi3luip0+ZOY6PGnXv+W6habZ6sOjNHHx88r16+4Le6aLkYe/rjwOaylVtfAKK+B&#10;Et1e6TMwILHoBJVyZ2CoVUN3u2/1t7/SWj+qtlVDd71PMf+3C6t7TaPVx5GWb/7ebFt1YAzfM/6k&#10;sGLv3uoW6cxe8LNi4LDbho+/1so3q0fmfvO78PZKn4EBiUUnqJQ7A0Ot6rv69au//ZVGjzspPGY9&#10;9V710GLXR/+nuufm7R0ZDR935OHHVbfYPFt1YEQXUyyv4J7a1JvevuJxN1LLj6j9/JfD2yt9BgYk&#10;Fp2gUu4MDLVr7+hY9RVYrrzgWnT7VvVe/uDwP9+/0ceeWOzdMVI9QrN6LnPVFY83dMRR1Z9unq06&#10;MKKvV/kpTqmUQ2D4Pg9e8Zgbqd0gmnrDW8NjlD4DAxKLTlApdwaG2rXn/B9VX4HlZr4ev6+hXeOn&#10;viD8z/ev72rXLaY/cVb1KM0pP670ko/Vf93/rv5082zFgbF3Mr5a9o5jHlXdolnlG/4v/ucrhI+5&#10;f72XX9v7fkYe8fjqEVYq/7tExyh9BgYkFp2gUu4MDLVr1/s+XH0Flluc3fd/vqv4pnD/yk9zWu1H&#10;jpa/grV3bLx6tI0bOuJeKx6j5zIHVH+6ebbiwJj73R/C5zT29OdUt2jG/B//XAzf76HhY+1feVX5&#10;Vp8E1q6d73hf9Ugrlb+WFx2j9BkYkFh0gkq5MzDUrpFHnVB9BVYqL5wXHdOq0cecuHRc+Qbbwdvc&#10;NbzN/pXXzJg+87NLx2xU+X6L6DHK92dspq04MGbO+Xb4nCZf+6bqFhu3823vKXoufaXwcfav/LWp&#10;hYGhYud7Phj+ebvmfh1fSHHuF78Ob688GRiQWHSCSrkzMNSuvoNav9F78vT4Anat6rvGjaoj/6HV&#10;tRYu2egJT93wTzPGT3l+eN+tvgnNZSsOjPJq3dFzmv7YmdUt1m/+T38pdtz/4eH9X7KpN72jOmrf&#10;QDz28eFtWtV34HWrI1fa+bZ3h8coTwYGJBadoFLuDAzVNfuLX1VfheXK92dEt29X+ZGx+9vz3e8X&#10;g7e8c3jb/eu93MFLbyxfr/KaF9H9lp8mtJm24sCYeMHLw+e0kSuflx8WMP6sF4b3e8mGj3pQMffb&#10;P1RH7vtGb9d0cfG/XDG8batGHvrY6uiVRh628etraP0ZGJBYdIJKuTMwVFf50aGtrObTofZv4mWv&#10;qo5cbuL5Lwtvf8n6Dz1sXd+g7P7CV8L7m3hp/Hxy2YoDo/wGP3pOCwOD1S3WZvLVbyx6LndQeJ+X&#10;bOqMt1VH/Z9WP1FpV7srxZcfvxwdozwZGJBYdIJKuTMwVFf5Ky2t7HjgseExreq/wS2qI1fa8+3v&#10;FgM3u2N43CUbvNWdi92f+WJ1ZL2Fi3rC+9nxgEdUt9gcW3Fg9F7l2iueT/lG67UqPyCgHISXvK+o&#10;4Xs8oJj79e+qI5cbvu9DwmPaNfvzX1ZHL+cCe5ufgQGJRSeolDsDQ3X1XPbq1Vdhpam3vDM8pl0z&#10;3/xOdXRs/DkvDo+LGr7XA4s93/ledWR75UfgXvL4vkNuXP3p5thqA2P+L38Ln89aPqJ29+e+VAze&#10;+i7h/USVv77WykL/YHhMuwZucpvq6JV2vuv94THKl4EBiUUnqJQ7A0Orac9551dfieXW8y/C5Zu2&#10;68x849xV/zSjbOTY45d+AtLO8L2PCY9dGByqbpHfVhsY05/6XPh8Jl/5uuoWrZXvZ2n1dxy19FOL&#10;X/6mOjo29dZ3hce2q9Wv4ZVGHnlCeIzyZWBAYtEJKuXOwNBqmjztNdVXYqWhO628xkS7ev7zwKXr&#10;aKzGzne+f+mnDNH9RA3e6i5L1z9Y3D1T3cP/afU+j5mzv1HdIr+tNjAmnvfS8PnMfPWc6hbL7R0e&#10;Wfr42vJX36LjogZufqel66GsRnm19eg+2jX3299XRy+3uGdPeEV35c3AgMSiE1TKnYGh1VR+o9fK&#10;zne+LzymXbs+/Inq6FXYu7eYfOXr9w2Tq4X3FVXeduzpz172u/jTn/pseNvJV59R3SK/rTYwhu/5&#10;wPD5XPKnPHu+98Ni9PFPCW/bqnIolr+itFqzP/l5eD/tGrzDPaqjVyo/Zjc6RnkzMCCx6ASVcmdg&#10;aLWVvw4V2Ts+Ed6+XcNHHVMdvXp7d4wU4898QXh/7Rq+x/2L6U98aukaDNGfjzz8cdUj5LfVBkbv&#10;la+14rn0X/um//jDxcVi1/s/Ugzt+yb+krdpV89/HPiPX7HaNxTXoryae3R/7Zp6Y+tPPCvf0B8d&#10;o7wZGJBYdIJKuTMwtNomXnha9dVYaa0XQivb8934fR115v/453V981l+OlLPpa+84j/vv/7Nq3vO&#10;bysNjPk//zV8LuV1SsrrSvT819XDP2/X+CnPW9d/l/m/xM+lroWevuoellsYGg5vr/wZGJBYdIJK&#10;uTMwtNr6Dz28+mqstPuLXw2PaddaPpkosucHPy52PPjR4X2vtfkLL67uNa+tNDCmP/np8Lmsp9Hj&#10;n1LM/f6P1T2v3fgznhfeb7vKN5i3svPt7w2PUf4MDEgsOkGl3BkYWkszX/tm9RVZqe/gG4bHtGt2&#10;30jYqPm//q2YeNFpRd9B67+AWt8B1ynGnvrMpaG0cHFPdc/pbYWBsXBx79J/77W8UTuqPH7qtW9a&#10;+lW2jSiPX+uVu8t2feCj1T2sNHSX+4THKH8GBiQWnaBS7gwMraXRx51UfUVWGn/2i8Jj2jXy8OOq&#10;o5tRvpF36O5Hh4+1lnr3DY7yGhvlNTmmP/6plp9MtFG5B8bcH/609FoqPy2qfB9M34Errw2y1soL&#10;MZYfUduU8urq0eO0q+8aN6qOXqnVr35pczIwILHoBJVyZ2BoLfX825WLxenp6quy3NyvfhMeU1f5&#10;aUFNm/3pz5d+ItHzHweEj7meei5zQDF4+yOLsZNOKabOeNvSrxSVF/kr3zy+3tdR0wOj/Pjf+b9f&#10;VOw5/0fF9Kc/v3QdibGTn1MM3fneRc/lDgofaz31XumaS4NyI78GFSmff/RG87rKj8ptZfL0N4TH&#10;aHMyMCCx6ASVcmdgaK2VnyTUysijnxge066RRz+hOrp5i7umi53veO/Sv7L3/OuVwsdvqt4rXKMY&#10;uPGtiuEjjy5GHvPEYvy5L1kaIuXjl39n5U9Cdn/mC8XuL3+tmPnmucWe7/2g2HH0w8P72lP++b6R&#10;UF48sLxOR/kTgukzP7P08b473/PBYudb311MvPiVSxctHL7Pg4uBm92h6L3qoeF9NVX50b8jD33M&#10;P34VaY2fCLVa4y2uw9Gu3n3DqdXoLZVX9o6O0+ZkYEBi0Qkq5c7A0FobPvL+1VdlpfInB9ExdZU/&#10;CUit/Nfx8r0Gfh9/9fUfetjST0ByXIxwvT8Ba/fpZuWoi47R5mVgQGLRCSrlzsDQetpzXuuPmC2v&#10;KxEd066hO96zOjq98k3c0XPQ8gZveUT1N5bHjgceGz6PuhYGBqt7WKn8lbboGG1eBgYkFp2gUu4M&#10;DK2n8uNhWyk/PjY6pq52F0lr2uDt7h4+h/L9FeU3uv3Xumn4551W3zVv3PLTo6Ze9+bqbyu9VldZ&#10;r2vsac+q7mGl3V86OzxGm5uBAYlFJ6iUOwND6232RxdUX52VdjzokeEx7eq5zFWXPjI1h8nTXhM+&#10;h/JjVv9X+UbrmW+cW0y94a1L7y0ZOOx24THbpf4b3aoYecTji8nXvHHp44YXBoeW/nsO3uKI8Pap&#10;Pjkr0n/DW4bPoa7yooutDB/1oPAYbW4GBiQWnaBS7gwMrbfym9VW9nz3++ExdZVvjs5h9ic/Cx+/&#10;fH9GO4sze4q5X/66mPnqOUtv3J58xWuLsSf/46ceg7e5a9F3jRsWF//zFcL7Tln5sboDN79jMXzf&#10;hxSjT3haMfGS04ud7/7A0ntOyk/p2js1Vf03WG7u178N768cU7m0Gnt1lf89W1nv+af0GRiQWHSC&#10;SrkzMLSRZn/2i+ortNKO+z00PKauJq+p0E7/tQ8LH3/2Rz+pbrF+C/0DxexPf1HMfOs7xcxXvl7s&#10;/uwXi+lPnLX0CUw73/m+pV8Hm3z1GcXAze4YPofxZ76gmDz99Us/Pdn5tvcUu9774WLXRz+59KtE&#10;u7/wlaWfQJS/ilZegXxxdq561LUbe/pzwsefeP7LqlukVX6SVvT4dZWfaLXQ3/q9FyMPe2x4nDY/&#10;AwMSi05QKXcGhjbS6GNOrL5CK5XjIzqmrv7r37zYOzFZ3Us6Y097dvj4o098enWL9DbzSt6LO3cu&#10;/Vpa9PjleEltcW6uGDjstuHj11V+/G8rc7/4dXiMtkYGBiQWnaBS7gwMbbTy12xamXjBy8Nj6mr6&#10;Ct+R8ledose++FKXL/aOjFa3SmszB0b5U5TosYfudr/qFmmVv+IUPX5dg7e6S3UPsdHjTgqP09bI&#10;wIDEohNUyp2BoY1WXuytpcXFpZ9IRMfVVb4ZObXyInXhY7e5MnSTNnNgDNz41uFjl7/KlVr5/pXo&#10;sVdT+f6XVma+/q3wGG2dDAxILDpBpdwZGGqi8k21rUx/+vPhMatp5pxvVfeSxu7PfDF83HIU5bBZ&#10;A2P3574cPm7/tW9a3SKdud/8vui59JXDx6+r7kMABm97t/A4bZ0MDEgsOkGl3BkYaqKhO92r+krF&#10;yk+cio6rq/yGd++Okepe0mh1HYjpT3+hukU6mzUwyk+bih63fGN5akN3vnf42LX9yxWL+b9fVN3L&#10;SlNvfmd8nLZUBgYkFp2gUu4MDDXV1JveUX21Vpr/29+Li//1SuFxde045lHVvaRRXlAuetzhex9T&#10;3SKdzRgY7d4EvTA0XN0qjfJ6ItHjrqbJV51R3ctK5d9X7+UODo/T1srAgMSiE1TKnYGhpur5jwOK&#10;hZ7WF8pr9Y38ahp7+rOre2ne3tGxlteumPvFr6pbpbEZA2Psqc8KH7PddSWaUH70bvS4q2nHAx5R&#10;3Uts7KRnhMdp62VgQGLRCSrlzsBQk40+tvXH1pbKbxSj41bTxItfUd1L88ZOPDl8zPITiVLKPTDm&#10;//SX8PHKmrj+RyvlG/ajx1xNfQdet1jo66/uaSUX1dteGRiQWHSCSrkzMNR05YXgWlkYHCr6DrlR&#10;eNxqKi88l8LsBfGVvcvKi8GlkntglAMwerzhI+9f3aJ55cUFo8dcbeVFCtspr74eHaetmYEBiUUn&#10;qJQ7A0NNN3DT21ZftdjM2eeEx622Xe/7cHVPzRq+x/3Dxxs+6kHVLZqXc2C0+5f+6TM/W92qWbu/&#10;dHb4eKtt/Lkvqe4pVn6ccHSctm4GBiQWnaBS7gwMpWjiJadXX7nY5OlvCI9bbdNnfa66p+bs+c73&#10;wscqm/5Umm/Acw6M4Xs+MHys8j9PofxJ1sX/fPnwMVdT+ZOJdtp9vbR1MzAgsegElXJnYChV5bUW&#10;2tnxkMeEx6226Y+fWd1Tc8rrLESPNXD47atbNCvXwCh/QhE9Tlm7a5is1/THzgwfa7X1/PtVi7nf&#10;/aG6t5UWZ/a0vFCgtnYGBiQWnaBS7gwMpar3qocW8xf1VF/BlcpPb+o/9PDw2NU29ZZ3VffWjPk/&#10;/jl8nLLyOgtNyzUwBg67Xfg4dW/KX4+d73p/+Fhrqe5q4qOPj//etPUzMCCx6ASVcmdgKGV171+Y&#10;+ca54XFrqe7XsdZq/DkvDh+nHEyLO3dWt2pGjoHR7gJ05adKNWkjH0X8v029pf2Q2/nuD4THaXtk&#10;YEBi0Qkq5c7AUOomnv+y6qsYK99PER23lsae+szq3jZu79RU0Xvla4WPM/68l1a3akbqgVG+vnuv&#10;cu3wMereQL1W5dCLHmctTbyo/UcRL10k8FLrf1+HNj8DAxKLTlApdwaGclT3puzyk6Gi49bSyCOO&#10;27cO9lb3uDHlVcmjxyib+83vqlttXOqBMf7MF4b3Xw6ovVPN/DRmcXp3MfKoE8LHWUtjT3pGdY+t&#10;Dd7+yPBYbZ8MDEgsOkGl3BkYylHvFQ8p5v/yt+qrGSuvcREdu5YGbnbHYvaHF1T3uDEDh902fIzh&#10;I4+ubrFxKQfGzNnfCO+7rBxQTdjzgx8XAze9TfgYa2nHMY+q7rG1sSefGh6r7ZWBAYlFJ6iUOwND&#10;uRq6e/035hMvfmV47Frb+daNv/m73Tk3+crXVbfamFQDY3F+vui/4S3D+667Tslq7XxXM++FGDri&#10;qKXn287ESzf+61faGhkYkFh0gkq5MzCUs5GHH1d9RVsbe/pzwmPXWvmRs4u7pqt7XZ/h+z4kvO+y&#10;Pd//YXWr9Us1MMae9qzwfsumP/356lbrN3bSKeF9r7XBW925WOgfrO41tvNt7wmP1fbMwIDEohNU&#10;yp2BodyNnXhy9VVtbfTxTwmPXWv9N7hFsefc86p7Xbv5P/+16LnMAeF9l98cb1SKgbH7818O77Ns&#10;Ne9zaGfmm98pBm991/C+19rQ3e5b7B0br+45Nn2m132nZWBAYtEJKuXOwNBmVH4UbJ3xZ78oPHY9&#10;lW92Xty9u7rntSm/IYrus6x8jhvR9MBY3LWr6D/0sPA++6/z3+v+OyjfED721NY/FVlrOx7wiH3r&#10;rf2vRc186zvhsdreGRiQWHSCSrkzMLRZTZ7++uqr29rka94YHrue+g6+QbHrgx+r7nltRo49PrzP&#10;spmvfr261do1PTBGn/j08P7Kdn/xq9Wt1mbXRz5Z9B10g/A+19PIo59Q3XNrc7/6bcuP19X2zsCA&#10;xKITVMqdgaHNbOfb31t9hVtr4iNs96+8+N/sBT+r7n11ym/4+6523fD++q93s2Jx90x1y7VpcmBM&#10;f+qz4X2VjZ38nOpWqzf3hz8VOx70yPD+1lv5SVB1FgYGi4Eb3So8Xts/AwMSi05QKXcGhja76Y+d&#10;WX2VW9v92S8WF//zFcLj19v4s164pm/kp89s/Q18+ZOD9WhqYJQfAdzqpwwDN771vu/aV399kPm/&#10;XViMPe3Z4X1tpNVc2G/+r39f+qjh6Hh1RgYGJBadoFLuDAxthXZ96OPVV7q1Pd/9ftF7wHXC49fd&#10;v1yhGD/1+cX83y+sHqW9sZOeEd/PvspPO1qrpgbGjgceG95P2czXv1Xdqr35v/6t0fdZ7N/Ot9f/&#10;3ZRX6e6/zuHh8eqcDAxILDpBpdwZGNoqTZ3xtuqr3Vr5L9zD93xAePxGK38KMffr9lfpLr/pKD+Z&#10;Kjq+rLy43Vo0MTAmXvDy8D7KVvMm9PKTssaekuYiduWvOu353g+qR2ptz3nnF71XPTS8D3VWBgYk&#10;Fp2gUu4MDG2lym+WV2PihaeFxzfRyCNPWLpCdSszX2t9hezym+TyG/bV2ujAKH+9LDq+bODmd6xu&#10;FZv56jnFyKOeEB7bRCPHPn7f/77srB6ttZmvfL3o+ferhPehzsvAgMSiE1TKnYGhrdZqrpNRKq/3&#10;0He164X30UQDh922mHzF64r5P/2lesT/0+6K44O3P3LfdyeL1S3b28jAmP3ZL4ueS185PL4suhBg&#10;+cbt8rmn/lWk8tO/VsPruvsyMCCx6ASVcmdgaCu24yGPKYq99d+kL/QNFDvu//DwPpps6K73LXa+&#10;8/3F3pHR6pHbf3RteRXx1VjvwFicmSkGbnaH8Niy/b+JK59z+fG8w/e4f3jbJus75MbFzNe+WT1y&#10;e+VzjO5DnZ2BAYlFJ6iUOwNDW7Xym/q9O0aqM6C98icN0X2kaPioY4rJV72h2HPu94rB27S+qvXk&#10;y19dPbvW1jswRh7ZetyMn/K8YuZb3136NbLB2x0Z3iZF5XtYVvv1mnjeS8P7UOdnYEBi0Qkq5c7A&#10;0FauvMbEzDfPrc6C9mZ/9JNkbwBvVc9lDmj7a0rTH2//EbzrGRiTr2w9psr3gPT8x4Hhn6Wq/EnK&#10;zNnnVM+uvYWe3mL43seE96PuyMCAxKITVMqdgaHt0OSrzqjOhHq73v+Rou/q1w/vJ3uXunwx9fb3&#10;FAsX91TPbrnVDozF2dliYWh46ern0e03q8nTXlM9w3q7v3R20vfMaHtkYEBi0Qkq5c7A0HapvKr0&#10;wuBwdUa0V57X46c8P7yfzarnPw8s+g687tIbrAcOv/3Sm8FbXRyv/NWrgZvetug7+Ib7jrtaeJvN&#10;bMfRDyvmftP+I3331+6nLuquDAxILDpBpdwZGNpOld9wl/8SvlpLvzZ1j7y/NtXJlde1KN8wvlp7&#10;x8aX3rAf3Ze6MwMDEotOUCl3Boa2YxMvOb06M1Zn+hNnFYO3u3t4X6pv4Ka3WfrVs7XY/cWvLr2H&#10;Jro/dW8GBiQWnaBS7gwMbdeG7/WgYvbHP63OkNXZ/YWvFMNHpv+41k6p/FWutfzEorTQP1iMHndS&#10;eH+SgQGJRSeolDsDQ9u98We+oFic3l2dKasz883vFDse8Ijw/lR+MtQdi10f+WT1t7V6O9/x3qL3&#10;cgeF9ymVGRiQWHSCSrkzMNQJ9R18gzX/S3tp9kcXFCOPOiG8z25sx4MfXez+zBeqv53VK3+SNHzk&#10;0eF9SvtnYEBi0Qkq5c7AUCc1fNSDitkL1vZrU6Xyatc73/G+Yugu9w7vt5MbvMURxdQZby0WBgar&#10;v401WFx00TytKQMDEotOUCl3BoY6sfFnvnDd5/b8H/9cTJ722qWPiY3uuxPqvdI1i7GnPbuY/cGP&#10;q//Wa7fzbe9Z+sjd6P6lVhkYkFh0gkq5MzDUqfVc9qBi4oWnFQuDQ9VZtHZ7zv9RMf6M53bE2Bg4&#10;7HZL/13KN7pvxNRb3ln0X+um4WNIdRkYkFh0gkq5MzDU8V3q8kvfWM//9e/V2bQ+C739xfQnzyrG&#10;TjqlGLjJrePH2kKV1wwZfeyJxa4PfbxYuCi+kvhaTL3x7UXfITcKH0tabQYGJBadoFLuDAx1U6NP&#10;eFox96vfVGfVxiz09BXTn/hUMfakZyxdebv3CoeEj5mj3qtcuxi6872XnsvUm99ZzP7iV9Wz3KC9&#10;e4upN7x16U300eNKa83AgMSiE1TKnYGhbmzk2McvvdeiaQsDQ8We884vdn3go8XE81+69KlM5bUk&#10;ei5zQPg8VlvPv1256D3gOkX/9W9eDN396GLsqc8qdr79vcXMt7+7vjdnr9L4qc8Pn4+03gwMSCw6&#10;QaXcGRjq1kaOPb46u/JYnJsv9o5PFAu9fUvjZvZnvyj2fPf8Yuar5xTTZ32umHrTO/ad558uZs7+&#10;RrHnBz8u5n73h2Khb6BY3DVd3UN+oyc8Nfy7k9abgQGJRSeolDsDQ91a7oGxHR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Z2CoWzMw6hkYajoDAxKLTlApdwaGujUDo56B&#10;oaYzMCCx6ASVcmdgqFszMOoZGGo6AwMSi05QKXcGhro1A6OegaGmMzAgsegElXJnYKhbMzDqGRhq&#10;OgMDEotOUCl3Boa6NQOjnoGhpjMwILHoBJVyZ2CoWzMw6hkYajoDAxKLTlApdwaGujUDo56BoaYz&#10;MCCx6ASVcmdgqFszMOo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redBsbII4+XGmvixa+ozi5amXjp6eHfnbTe&#10;pj/xqers2toMDLat6ASVcrddBgYA5GJgsG1FJ6iUOwMDAJYzMNi2ohNUyp2BAQDLGRhsW9EJKuXO&#10;wACA5QwMtq3oBJVyZ2AAwHIGBttWdIJKuTMwAGA5A4NtKzpBpdwZGACwnIHBthWdoFLuDAwAWM7A&#10;YNuKTlApdwYGACxnYLBtRSeolDsDAwCWMzDYtqITVMqdgQEAyxkYbFvRCSrlzsAAgOUMDLat6ASV&#10;cmdgAMByBgbbVnSCSrkzMABgOQODbSs6QaXcGRgAsJyBwbYVnaBS7gwMAFjOwGDbik5QKXcGBgAs&#10;Z2CwbUUnqJQ7AwMAljMw2LaiE1TKnYEBAMsZGGxb0Qkq5c7AAIDlDAy2regElXJnYADAcgYG21Z0&#10;gkq5MzAAYDkDg20rOkGl3BkYALCcgcG2FZ2gUu4MDABYzsBg24pOUCl3BgYALGdgsG1FJ6iUOwMD&#10;AJYzMNi2ohNUyp2BAQDLGRhsW9EJKuXOwACA5QwMtq3oBJVyZ2AAwHIGBttWdIJKuTMwAGA5A4Nt&#10;KzpBpdwZGACwnIHBthWdoFLuDAwAWM7AYNuKTlApdwYGACxnYLBtRSeolDsDAwCWMzDYtqITVMqd&#10;gQEAyxkYbFvRCSrlzsAAgOUMDLat6ASVcmdgAMByBgbbVnSCSrkzMABgOQODbSs6QaXcGRgAsJyB&#10;wbYVnaBS7gwMAFjOwGDbik5QKXcGBgAsZ2CwbUUnqJQ7AwMAljMw2LaiE1TK3cLfLyr2Du+QJElV&#10;Cz194f9ntsrAYMuITlBJkiRtrwwMtozoBJUkSdL2ysBgy4hOUEmSJG2vDAy2jOgElSRJ0vbKwGDL&#10;iE5QSZIkba8MDLaM6ASVJEnS9srAYMuITlBJkiRtrwwMtozoBJUkSdL2ysBgy4hOUEmSJG2vDAy2&#10;jOgElSRJ0vbKwGDLiE5QSZIkba8MDLaM6ASVJEnq9C76p8u9/O//v8veqpOqvr2DzRW94CRJkjq9&#10;i/7pso+pvh0CmhS94CRJkjo9AwMSiV5wkiRJnZ6BAYlELzhJkqROz8CARKIXnCRJUqdnYEAi0QtO&#10;kiSp0zMwIJHoBSdJktTpGRiQSPSCkyRJ6vQMDEgkesFJkiR1egYGJBK94CRJkjo9AwMSiV5wkiRJ&#10;nZ6BAYlELzhJkqROz8CARKIXnCRJUqdnYEAi0QtOkiSp0zMwIJHoBSdJktTpGRiQSPSCkyRJ6vQM&#10;DEgkesFJkiR1egYGJBK94CRJkjo9AwMSiV5wkiRJnZ6BAYlELzhJkqROz8CARKIXnCRJUqdnYEAi&#10;0QtOkiSp0zMwIJHoBSdJktTpGRiQSPSCkyRJ6vQMDEgkesFJkiR1egYGJBK94CRJkjo9AwMSiV5w&#10;kiRJnZ6BAYlELzhJkqROz8CARKIXnCRJUqdnYEAi0QtOkiSp0zMwIJHoBSdJktTpGRiQSPSCkyRJ&#10;6vQMDEgkesFJkiR1egYGJBK94CRJkjo9AwMSiV5wkiRJnZ6BAYlELzhJkqROz8CARKIXnCRJUqdn&#10;YEAi0QtOkiSp0zMwIJHoBSdJktTpGRiQSPSCkyRJ6vQMDEgkesFJkiR1egYGJBK94CRJkjo9AwMS&#10;iV5wkiRJnZ6BAYlELzhJkqROz8CARKIXnCRJUqdnYEAi0QtOkiSp0zMwIJHoBSdJktTpGRiQSPSC&#10;kyRJ6vQMDEgkesFJkiR1egYGJBK94CRJkjo9AwMSiV5wkiRJnZ6BAYlELzhJkqROz8CARKIXnCRJ&#10;UqdnYEAi0QtOkiSp0zMwIJHoBSdJktTpGRiQSPSCkyRJ6vQMDEgkesFJkiR1egYGJBK94CRJkjo9&#10;AwMSiV5wkiRJnZ6BAYlELzhJkqROz8CARKIXnCRJUqdnYEAi0QtOkiSp0zMwIJHoBSdJktTpGRiQ&#10;SPSCkyRJ6vQMDEgkesFJkiR1egYGJBK94CRJkjo9AwMSiV5wkiRJnZ6BAYlELzhJkqROz8CARKIX&#10;nCRJUqdnYEAi0QtOkiSp0zMwIJHoBSdJktTpGRiQSPSCkyRJ6vQMDEgkesFJkiR1egYGJBK94CRJ&#10;kjo9AwMSiV5wkiRJnZ6BAYlELzhJkqROz8CARKIXnCRJUqdnYEAi0QtOkiSp0zMwIJHoBSdJktTp&#10;GRiQSPSCkyRJ6vQMDEgkesFJkiR1egYGJBK94CRJkjo9AwMSiV5wkiRJnZ6BAYlELzhJkqROz8CA&#10;RKIXnCRJUqdnYEAi0QtOkiSp0zMwIJHoBSdJktTpGRiQSPSCkyRJ6vQMDEgkesFJkiR1egYGJBK9&#10;4CRJkjo9AwMSiV5wkiRJnZ6BAYlELzhJkqROz8CARKIXnCRJUqdnYEAi0QtOkiSp0zMwIJHoBSdJ&#10;ktTpGRiQSPSCkyRJ6vQMDEgkesFJkiR1egYGJBK94CRJkjo9AwMSiV5wkiRJnZ6BAYlELzhJkqRO&#10;z8CARKIXnCRJUqdnYEAi0QtOkiSp0zMwIJHoBSdJktTpGRiQSPSCkyRJ6vQMDEgkesFJkiR1egYG&#10;JBK94CRJkjo9AwMSiV5wkiRJnZ6BAYlELzhJkqROz8CARKIXnCRJUqdnYEAi0QtOkiSp0zMwIJHo&#10;BSdJktTpGRiQSPSCkyRJ6vQMDEgkesFJkiR1egYGJBK94CRJkjo9AwMSiV5wkiRJnZ6BAYlELzhJ&#10;kqROz8CARKIXnCRJUqdnYEAi0QtOkiSp0zMwIJHoBSdJktTpGRiQSPSCkyRJ6vQMDEgkesFJkiR1&#10;egYGJBK94CRJkjo9AwMSiV5wkiRJnZ6BAYlELzhJkqROz8CARKIXnCRJUqdnYEAi0QtOkiSp0zMw&#10;IJHoBSdJktTpGRiQSPSCkyRJ6vQMDEgkesFJkiR1egYGJBK94CRJkjo9AwMSiV5wkiRJnZ6BAYlE&#10;LzhJkqROz8CARKIXnCRJUqdnYEAi0QtOkiSp0zMwIJHoBSdJktTpGRiQSPSCkyRJ6vQMDEgkesFJ&#10;kiR1egYGJBK94CRJkjo9AwMSiV5wkiRJnZ6BAYlELzhJkqROz8CARKIXnCRJUqdnYEAi0QtOkiSp&#10;0zMwIJHoBSdJktTpGRiQSPSCkyRJ6vQMDEgkesFJkiR1egYGJBK94CRJkjo9AwMSiV5wkiRJnZ6B&#10;AYlELzhJkqROz8CARKIXnCRJUqdnYEAi0QtOkiSp0zMwIJHoBSdJktTpGRiQwv/7f/9/2Lv9u1X1&#10;4kIAAAAASUVORK5CYIJQSwMECgAAAAAAAAAhAHlbwvwmCQAAJgkAABQAAABkcnMvbWVkaWEvaW1h&#10;Z2UzLnN2Zzxzdmcgdmlld0JveD0iMCAwIDE5OC4zMSAxOTguMzEiIHhtbG5zPSJodHRwOi8vd3d3&#10;LnczLm9yZy8yMDAwL3N2ZyIgeG1sbnM6eGxpbms9Imh0dHA6Ly93d3cudzMub3JnLzE5OTkveGxp&#10;bmsiIG92ZXJmbG93PSJoaWRkZW4iPjxkZWZzPjwvZGVmcz48ZyBpZD0iSEciPjxyZWN0IHg9IjAi&#10;IHk9IjAiIHdpZHRoPSIxOTguNDMiIGhlaWdodD0iMTk4LjQzIiBmaWxsPSJub25lIi8+PC9nPjxn&#10;IGlkPSJpY29ucyI+PHBhdGggZD0iTTAgNTMuODYgMTQ0LjU3IDUzLjg2IDE0NC41NyAxOTguNDMg&#10;MCAxOTguNDMgMCA1My44NiAwIDUzLjg2WiIgZmlsbD0iI0UyMDYxMyIvPjxwYXRoIGQ9Ik0zOS4x&#10;NiA0MS45IDE1Ni4xNSA0MS45IDE1Ni4xNSAxNTguODkgMzkuMTYgMTU4Ljg5IDM5LjE2IDQxLjkg&#10;MzkuMTYgNDEuOVoiIHN0cm9rZT0iI0UyMDYxMyIgc3Ryb2tlLXdpZHRoPSIyLjgzIiBzdHJva2Ut&#10;bWl0ZXJsaW1pdD0iMy44NiIgZmlsbD0iI0ZGRkZGRiIvPjxwYXRoIGQ9Ik01MS4zMSA1My44OCA4&#10;OC40OCA1My44OCA4OC40OCAxNDYuNTcgNTEuMzEgMTQ2LjU3IDUxLjMxIDUzLjg4IDUxLjMxIDUz&#10;Ljg4WiIgc3Ryb2tlPSIjRTIwNjEzIiBzdHJva2Utd2lkdGg9IjAuMTMiIHN0cm9rZS1taXRlcmxp&#10;bWl0PSIzLjg2IiBmaWxsPSIjRTIwNjEzIi8+PHBhdGggZD0iTTEwNi44MyA1My44OCAxNDQgNTMu&#10;ODggMTQ0IDE0Ni41NyAxMDYuODMgMTQ2LjU3IDEwNi44MyA1My44OCAxMDYuODMgNTMuODhaIiBz&#10;dHJva2U9IiNFMjA2MTMiIHN0cm9rZS13aWR0aD0iMC4xMyIgc3Ryb2tlLW1pdGVybGltaXQ9IjMu&#10;ODYiIGZpbGw9IiNFMjA2MTMiLz48cGF0aCBkPSJNNzYuNjEgMTAxLjg1Qzc2LjQ4ODUgOTAuMzI0&#10;NSA4NS43MzMzIDgwLjg4MjcgOTcuMjU4OCA4MC43NjEyIDEwOC43ODQgODAuNjM5NyAxMTguMjI2&#10;IDg5Ljg4NDUgMTE4LjM0OCAxMDEuNDEgMTE4LjQ2OSAxMTIuOTM2IDEwOS4yMjQgMTIyLjM3NyA5&#10;Ny42OTg4IDEyMi40OTkgOTcuNjI1OSAxMjIuNSA5Ny41NTI5IDEyMi41IDk3LjQ4IDEyMi41IDg2&#10;LjAxNDcgMTIyLjU2MSA3Ni42NzA5IDExMy4zMTYgNzYuNjEgMTAxLjg1MSA3Ni42MSAxMDEuODUg&#10;NzYuNjEgMTAxLjg1IDc2LjYxIDEwMS44NVoiIHN0cm9rZT0iI0ZGRkZGRiIgc3Ryb2tlLXdpZHRo&#10;PSI0Ljc5IiBzdHJva2UtbWl0ZXJsaW1pdD0iMy44NiIgZmlsbD0iI0ZGRkZGRiIvPjxwYXRoIGQ9&#10;Ik03Ni42IDEwMS44NUM3Ni40Nzg1IDkwLjMyNDUgODUuNzIzMyA4MC44ODI3IDk3LjI0ODggODAu&#10;NzYxMiAxMDguNzc0IDgwLjYzOTcgMTE4LjIxNiA4OS44ODQ1IDExOC4zMzggMTAxLjQxIDExOC40&#10;NTkgMTEyLjkzNiAxMDkuMjE0IDEyMi4zNzcgOTcuNjg4OCAxMjIuNDk5IDk3LjYxNTkgMTIyLjUg&#10;OTcuNTQyOSAxMjIuNSA5Ny40NyAxMjIuNSA4Ni4wMDQ3IDEyMi41NjEgNzYuNjYwOSAxMTMuMzE2&#10;IDc2LjYgMTAxLjg1MSA3Ni42IDEwMS44NSA3Ni42IDEwMS44NSA3Ni42IDEwMS44NVoiIHN0cm9r&#10;ZT0iI0UyMDYxMyIgc3Ryb2tlLXdpZHRoPSIxLjU3IiBzdHJva2UtbWl0ZXJsaW1pdD0iMy44NiIg&#10;ZmlsbD0iI0UyMDYxMyIvPjxwYXRoIGQ9Ik03OC4xMSAxMDEuOTFDNzcuOTc3NSA5MS4yMzUyIDg2&#10;LjUyMzcgODIuNDc0IDk3LjE5ODUgODIuMzQxNSAxMDcuODczIDgyLjIwODkgMTE2LjYzNCA5MC43&#10;NTUyIDExNi43NjcgMTAxLjQzIDExNi45IDExMi4xMDUgMTA4LjM1MyAxMjAuODY2IDk3LjY3ODUg&#10;MTIwLjk5OSA5Ny41OTkgMTIwLjk5OSA5Ny41MTk1IDEyMSA5Ny40NCAxMjEgODYuODIzNCAxMjEu&#10;MDU1IDc4LjE3MDYgMTEyLjQ5NyA3OC4xMSAxMDEuODhaIiBzdHJva2U9IiNFMjA2MTMiIHN0cm9r&#10;ZS13aWR0aD0iMS40MyIgc3Ryb2tlLW1pdGVybGltaXQ9IjMuODYiIGZpbGw9IiNGRkZGRkYiLz48&#10;cGF0aCBkPSJNOTQuNTggODIuOTJDODkuNDEgODguOTIgODcuNjUgOTQgODcuNjQgMTAxLjg2IDg3&#10;LjYzIDEwOS43MiA4OS4zOSAxMTQuODYgOTQuNTggMTIwLjc2TTEwMC4xOSA4Mi45M0MxMDUuMTkg&#10;ODguOTkgMTA3LjEyIDk0LjAxIDEwNy4xMyAxMDEuODcgMTA3LjE0IDEwOS43MyAxMDUuMjYgMTE0&#10;Ljc0IDEwMC4xOSAxMjAuNzdNOTcuNDYgODIuNzcgOTcuNDYgMTIxTTc4LjQgMTA0LjVDODQuNCAx&#10;MDkuNjMgODkuNiAxMTEuMzUgOTcuNTQgMTExLjM2IDEwNS40OCAxMTEuMzcgMTEwLjYyIDEwOS41&#10;OSAxMTYuNjQgMTA0LjVNODAgOTMuNzZDODUuNzcgOTcuNzYgOTAuMiA5OS4yMyA5Ny4yNyA5OS4y&#10;NiAxMDQuNSA5OS4yNiAxMDkuMDUgOTcuODcgMTE0Ljk3IDkzLjc2IiBzdHJva2U9IiNFMjA2MTMi&#10;IHN0cm9rZS13aWR0aD0iMS40MyIgc3Ryb2tlLW1pdGVybGltaXQ9IjMuODYiIGZpbGw9Im5vbmUi&#10;Lz48L2c+PC9zdmc+UEsDBBQABgAIAAAAIQA4Rtjq3wAAAAcBAAAPAAAAZHJzL2Rvd25yZXYueG1s&#10;TI9Ba8JAEIXvhf6HZYTe6ibWqMRsRKTtSQrVQultzI5JMLsbsmsS/32np3p7w3u89022GU0jeup8&#10;7ayCeBqBIFs4XdtSwdfx7XkFwge0GhtnScGNPGzyx4cMU+0G+0n9IZSCS6xPUUEVQptK6YuKDPqp&#10;a8myd3adwcBnV0rd4cDlppGzKFpIg7XlhQpb2lVUXA5Xo+B9wGH7Er/2+8t5d/s5Jh/f+5iUepqM&#10;2zWIQGP4D8MfPqNDzkwnd7Xai0bBMomXHFXAH7G9WiQsTgpm8znIPJP3/PkvAAAA//8DAFBLAwQU&#10;AAYACAAAACEAFDhDF88AAAApAgAAGQAAAGRycy9fcmVscy9lMm9Eb2MueG1sLnJlbHO8kcFKAzEQ&#10;hu+C7xDm7mZ3CyLSbC8i9Cr1AYZkNhu6mYRMLPbtDYhgoeKtx5nh//4PZrv7jKs6UZGQ2MDQ9aCI&#10;bXKBvYH3w+vDEyipyA7XxGTgTAK76f5u+0Yr1haSJWRRjcJiYKk1P2stdqGI0qVM3C5zKhFrG4vX&#10;Ge0RPemx7x91+c2A6YKp9s5A2bsNqMM5t+b/2Wmeg6WXZD8icb1SoUNs3Q2IxVM1EMkF/F5uOjl5&#10;0Ncdxts4jF3mPx2G2zgMPw764sHTFwAAAP//AwBQSwECLQAUAAYACAAAACEAqNbHqBMBAABJAgAA&#10;EwAAAAAAAAAAAAAAAAAAAAAAW0NvbnRlbnRfVHlwZXNdLnhtbFBLAQItABQABgAIAAAAIQA4/SH/&#10;1gAAAJQBAAALAAAAAAAAAAAAAAAAAEQBAABfcmVscy8ucmVsc1BLAQItABQABgAIAAAAIQB7VjW5&#10;5AIAAOcHAAAOAAAAAAAAAAAAAAAAAEMCAABkcnMvZTJvRG9jLnhtbFBLAQItAAoAAAAAAAAAIQCv&#10;nWpT/RAAAP0QAAAUAAAAAAAAAAAAAAAAAFMFAABkcnMvbWVkaWEvaW1hZ2UxLnBuZ1BLAQItAAoA&#10;AAAAAAAAIQAixyDNzFsAAMxbAAAUAAAAAAAAAAAAAAAAAIIWAABkcnMvbWVkaWEvaW1hZ2UyLnBu&#10;Z1BLAQItAAoAAAAAAAAAIQB5W8L8JgkAACYJAAAUAAAAAAAAAAAAAAAAAIByAABkcnMvbWVkaWEv&#10;aW1hZ2UzLnN2Z1BLAQItABQABgAIAAAAIQA4Rtjq3wAAAAcBAAAPAAAAAAAAAAAAAAAAANh7AABk&#10;cnMvZG93bnJldi54bWxQSwECLQAUAAYACAAAACEAFDhDF88AAAApAgAAGQAAAAAAAAAAAAAAAADk&#10;fAAAZHJzL19yZWxzL2Uyb0RvYy54bWwucmVsc1BLBQYAAAAACAAIAAACAADqf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4HxAAAANoAAAAPAAAAZHJzL2Rvd25yZXYueG1sRI9LiwIx&#10;EITvwv6H0At7Ec24yCKjUdzFF4IHHwe9NZN2MjjpDJOo4783woLHoqq+okaTxpbiRrUvHCvodRMQ&#10;xJnTBecKDvt5ZwDCB2SNpWNS8CAPk/FHa4Spdnfe0m0XchEh7FNUYEKoUil9Zsii77qKOHpnV1sM&#10;Uda51DXeI9yW8jtJfqTFguOCwYr+DGWX3dUqWFyXm2nbzBaJ/j1s18flad4MTkp9fTbTIYhATXiH&#10;/9srraAPryvxBsjxEwAA//8DAFBLAQItABQABgAIAAAAIQDb4fbL7gAAAIUBAAATAAAAAAAAAAAA&#10;AAAAAAAAAABbQ29udGVudF9UeXBlc10ueG1sUEsBAi0AFAAGAAgAAAAhAFr0LFu/AAAAFQEAAAsA&#10;AAAAAAAAAAAAAAAAHwEAAF9yZWxzLy5yZWxzUEsBAi0AFAAGAAgAAAAhAAWCzgfEAAAA2gAAAA8A&#10;AAAAAAAAAAAAAAAABwIAAGRycy9kb3ducmV2LnhtbFBLBQYAAAAAAwADALcAAAD4AgAAAAA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KrwwAAANoAAAAPAAAAZHJzL2Rvd25yZXYueG1sRI9Ba8JA&#10;FITvhf6H5RW8iG5UWjR1E4pgsdCLqeD1kX0modm3YXebpP76riD0OMzMN8w2H00renK+saxgMU9A&#10;EJdWN1wpOH3tZ2sQPiBrbC2Tgl/ykGePD1tMtR34SH0RKhEh7FNUUIfQpVL6siaDfm474uhdrDMY&#10;onSV1A6HCDetXCbJizTYcFyosaNdTeV38WMUnJ1bvMvNavfJ/bRZTj/4OtiVUpOn8e0VRKAx/Ifv&#10;7YNW8Ay3K/EGyOwPAAD//wMAUEsBAi0AFAAGAAgAAAAhANvh9svuAAAAhQEAABMAAAAAAAAAAAAA&#10;AAAAAAAAAFtDb250ZW50X1R5cGVzXS54bWxQSwECLQAUAAYACAAAACEAWvQsW78AAAAVAQAACwAA&#10;AAAAAAAAAAAAAAAfAQAAX3JlbHMvLnJlbHNQSwECLQAUAAYACAAAACEAebOyq8MAAADaAAAADwAA&#10;AAAAAAAAAAAAAAAHAgAAZHJzL2Rvd25yZXYueG1sUEsFBgAAAAADAAMAtwAAAPcCAAAAAA==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131BC23B" wp14:editId="2AF70C07">
          <wp:extent cx="720000" cy="245052"/>
          <wp:effectExtent l="0" t="0" r="4445" b="3175"/>
          <wp:docPr id="6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B9E88" w14:textId="77777777" w:rsidR="00274CD4" w:rsidRDefault="0027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EB0"/>
    <w:multiLevelType w:val="hybridMultilevel"/>
    <w:tmpl w:val="AB124E30"/>
    <w:lvl w:ilvl="0" w:tplc="D3D8BF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6A8"/>
    <w:multiLevelType w:val="hybridMultilevel"/>
    <w:tmpl w:val="A112AA02"/>
    <w:lvl w:ilvl="0" w:tplc="D3D8BF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2ED"/>
    <w:multiLevelType w:val="hybridMultilevel"/>
    <w:tmpl w:val="766C961E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5B2"/>
    <w:multiLevelType w:val="hybridMultilevel"/>
    <w:tmpl w:val="70EC6A46"/>
    <w:lvl w:ilvl="0" w:tplc="1D54698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0DC040A"/>
    <w:multiLevelType w:val="hybridMultilevel"/>
    <w:tmpl w:val="27E4A4EA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7C8"/>
    <w:multiLevelType w:val="hybridMultilevel"/>
    <w:tmpl w:val="D4BA8B54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6F0385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63A1"/>
    <w:multiLevelType w:val="hybridMultilevel"/>
    <w:tmpl w:val="C7EC62B8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1D08"/>
    <w:multiLevelType w:val="hybridMultilevel"/>
    <w:tmpl w:val="D9542D20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7511"/>
    <w:multiLevelType w:val="hybridMultilevel"/>
    <w:tmpl w:val="70EC6A46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E5F6B3E"/>
    <w:multiLevelType w:val="hybridMultilevel"/>
    <w:tmpl w:val="0FF2F876"/>
    <w:lvl w:ilvl="0" w:tplc="16F038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9480D"/>
    <w:multiLevelType w:val="hybridMultilevel"/>
    <w:tmpl w:val="FA902B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338E"/>
    <w:multiLevelType w:val="hybridMultilevel"/>
    <w:tmpl w:val="39D62DCE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6423"/>
    <w:multiLevelType w:val="hybridMultilevel"/>
    <w:tmpl w:val="D2268BBE"/>
    <w:lvl w:ilvl="0" w:tplc="109EFF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00" w:hanging="360"/>
      </w:pPr>
    </w:lvl>
    <w:lvl w:ilvl="2" w:tplc="0C07001B" w:tentative="1">
      <w:start w:val="1"/>
      <w:numFmt w:val="lowerRoman"/>
      <w:lvlText w:val="%3."/>
      <w:lvlJc w:val="right"/>
      <w:pPr>
        <w:ind w:left="1920" w:hanging="180"/>
      </w:pPr>
    </w:lvl>
    <w:lvl w:ilvl="3" w:tplc="0C07000F" w:tentative="1">
      <w:start w:val="1"/>
      <w:numFmt w:val="decimal"/>
      <w:lvlText w:val="%4."/>
      <w:lvlJc w:val="left"/>
      <w:pPr>
        <w:ind w:left="2640" w:hanging="360"/>
      </w:pPr>
    </w:lvl>
    <w:lvl w:ilvl="4" w:tplc="0C070019" w:tentative="1">
      <w:start w:val="1"/>
      <w:numFmt w:val="lowerLetter"/>
      <w:lvlText w:val="%5."/>
      <w:lvlJc w:val="left"/>
      <w:pPr>
        <w:ind w:left="3360" w:hanging="360"/>
      </w:pPr>
    </w:lvl>
    <w:lvl w:ilvl="5" w:tplc="0C07001B" w:tentative="1">
      <w:start w:val="1"/>
      <w:numFmt w:val="lowerRoman"/>
      <w:lvlText w:val="%6."/>
      <w:lvlJc w:val="right"/>
      <w:pPr>
        <w:ind w:left="4080" w:hanging="180"/>
      </w:pPr>
    </w:lvl>
    <w:lvl w:ilvl="6" w:tplc="0C07000F" w:tentative="1">
      <w:start w:val="1"/>
      <w:numFmt w:val="decimal"/>
      <w:lvlText w:val="%7."/>
      <w:lvlJc w:val="left"/>
      <w:pPr>
        <w:ind w:left="4800" w:hanging="360"/>
      </w:pPr>
    </w:lvl>
    <w:lvl w:ilvl="7" w:tplc="0C070019" w:tentative="1">
      <w:start w:val="1"/>
      <w:numFmt w:val="lowerLetter"/>
      <w:lvlText w:val="%8."/>
      <w:lvlJc w:val="left"/>
      <w:pPr>
        <w:ind w:left="5520" w:hanging="360"/>
      </w:pPr>
    </w:lvl>
    <w:lvl w:ilvl="8" w:tplc="0C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6471026"/>
    <w:multiLevelType w:val="hybridMultilevel"/>
    <w:tmpl w:val="4D647DB6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C2E"/>
    <w:multiLevelType w:val="hybridMultilevel"/>
    <w:tmpl w:val="D1AA0D56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6EC0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8602008"/>
    <w:multiLevelType w:val="hybridMultilevel"/>
    <w:tmpl w:val="3AD214BA"/>
    <w:lvl w:ilvl="0" w:tplc="D3D8BF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14D20"/>
    <w:multiLevelType w:val="hybridMultilevel"/>
    <w:tmpl w:val="14F6A61A"/>
    <w:lvl w:ilvl="0" w:tplc="16F038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7129D"/>
    <w:multiLevelType w:val="hybridMultilevel"/>
    <w:tmpl w:val="7D1ABA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7471"/>
    <w:multiLevelType w:val="multilevel"/>
    <w:tmpl w:val="1CDEC8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3145208">
    <w:abstractNumId w:val="19"/>
  </w:num>
  <w:num w:numId="2" w16cid:durableId="769621032">
    <w:abstractNumId w:val="15"/>
  </w:num>
  <w:num w:numId="3" w16cid:durableId="534196263">
    <w:abstractNumId w:val="18"/>
  </w:num>
  <w:num w:numId="4" w16cid:durableId="1983583740">
    <w:abstractNumId w:val="5"/>
  </w:num>
  <w:num w:numId="5" w16cid:durableId="443353104">
    <w:abstractNumId w:val="17"/>
  </w:num>
  <w:num w:numId="6" w16cid:durableId="265501447">
    <w:abstractNumId w:val="13"/>
  </w:num>
  <w:num w:numId="7" w16cid:durableId="35476035">
    <w:abstractNumId w:val="4"/>
  </w:num>
  <w:num w:numId="8" w16cid:durableId="1146976310">
    <w:abstractNumId w:val="3"/>
  </w:num>
  <w:num w:numId="9" w16cid:durableId="1833638870">
    <w:abstractNumId w:val="7"/>
  </w:num>
  <w:num w:numId="10" w16cid:durableId="1659648420">
    <w:abstractNumId w:val="12"/>
  </w:num>
  <w:num w:numId="11" w16cid:durableId="1587768093">
    <w:abstractNumId w:val="10"/>
  </w:num>
  <w:num w:numId="12" w16cid:durableId="670643627">
    <w:abstractNumId w:val="2"/>
  </w:num>
  <w:num w:numId="13" w16cid:durableId="1461994160">
    <w:abstractNumId w:val="6"/>
  </w:num>
  <w:num w:numId="14" w16cid:durableId="778793342">
    <w:abstractNumId w:val="11"/>
  </w:num>
  <w:num w:numId="15" w16cid:durableId="1867257416">
    <w:abstractNumId w:val="9"/>
  </w:num>
  <w:num w:numId="16" w16cid:durableId="68887207">
    <w:abstractNumId w:val="1"/>
  </w:num>
  <w:num w:numId="17" w16cid:durableId="2114087491">
    <w:abstractNumId w:val="16"/>
  </w:num>
  <w:num w:numId="18" w16cid:durableId="1452020036">
    <w:abstractNumId w:val="0"/>
  </w:num>
  <w:num w:numId="19" w16cid:durableId="202864399">
    <w:abstractNumId w:val="14"/>
  </w:num>
  <w:num w:numId="20" w16cid:durableId="1655598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6"/>
    <w:rsid w:val="00001707"/>
    <w:rsid w:val="00012EB8"/>
    <w:rsid w:val="000255D0"/>
    <w:rsid w:val="000312B2"/>
    <w:rsid w:val="0003333A"/>
    <w:rsid w:val="00034888"/>
    <w:rsid w:val="0004576C"/>
    <w:rsid w:val="0006628E"/>
    <w:rsid w:val="00066F67"/>
    <w:rsid w:val="00083E22"/>
    <w:rsid w:val="000856CF"/>
    <w:rsid w:val="00086813"/>
    <w:rsid w:val="000B0A0A"/>
    <w:rsid w:val="000B4375"/>
    <w:rsid w:val="000B6663"/>
    <w:rsid w:val="000C7D1A"/>
    <w:rsid w:val="000E1130"/>
    <w:rsid w:val="000F0623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B3FCB"/>
    <w:rsid w:val="001B65B3"/>
    <w:rsid w:val="001B7D02"/>
    <w:rsid w:val="001D505B"/>
    <w:rsid w:val="001D748D"/>
    <w:rsid w:val="001E4437"/>
    <w:rsid w:val="001F111B"/>
    <w:rsid w:val="00205B66"/>
    <w:rsid w:val="00224539"/>
    <w:rsid w:val="002248DD"/>
    <w:rsid w:val="00227A91"/>
    <w:rsid w:val="0024705C"/>
    <w:rsid w:val="00255E4A"/>
    <w:rsid w:val="00256053"/>
    <w:rsid w:val="00273422"/>
    <w:rsid w:val="00274CD4"/>
    <w:rsid w:val="002811C8"/>
    <w:rsid w:val="00292D18"/>
    <w:rsid w:val="0029744F"/>
    <w:rsid w:val="002A1831"/>
    <w:rsid w:val="002A4FF2"/>
    <w:rsid w:val="002C0A06"/>
    <w:rsid w:val="002C4742"/>
    <w:rsid w:val="002C7571"/>
    <w:rsid w:val="002D2A80"/>
    <w:rsid w:val="002D794A"/>
    <w:rsid w:val="002E6D8B"/>
    <w:rsid w:val="0030696C"/>
    <w:rsid w:val="0031511E"/>
    <w:rsid w:val="003179CD"/>
    <w:rsid w:val="00334641"/>
    <w:rsid w:val="00336676"/>
    <w:rsid w:val="00341298"/>
    <w:rsid w:val="00343656"/>
    <w:rsid w:val="003641B9"/>
    <w:rsid w:val="00364398"/>
    <w:rsid w:val="003651DE"/>
    <w:rsid w:val="00366E52"/>
    <w:rsid w:val="00366E71"/>
    <w:rsid w:val="00376299"/>
    <w:rsid w:val="00376355"/>
    <w:rsid w:val="003972C1"/>
    <w:rsid w:val="003A5057"/>
    <w:rsid w:val="003B0D25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A6571"/>
    <w:rsid w:val="004B106A"/>
    <w:rsid w:val="004B19DB"/>
    <w:rsid w:val="004B5DEC"/>
    <w:rsid w:val="004D049E"/>
    <w:rsid w:val="004D441A"/>
    <w:rsid w:val="004E2F60"/>
    <w:rsid w:val="004E5A74"/>
    <w:rsid w:val="004F5CEF"/>
    <w:rsid w:val="00501F2F"/>
    <w:rsid w:val="005217C4"/>
    <w:rsid w:val="005304F9"/>
    <w:rsid w:val="005342D3"/>
    <w:rsid w:val="00544543"/>
    <w:rsid w:val="00555C15"/>
    <w:rsid w:val="00557AF5"/>
    <w:rsid w:val="0058624F"/>
    <w:rsid w:val="00586516"/>
    <w:rsid w:val="00594E12"/>
    <w:rsid w:val="005A50C9"/>
    <w:rsid w:val="005B4417"/>
    <w:rsid w:val="005C4885"/>
    <w:rsid w:val="005D0539"/>
    <w:rsid w:val="005D0BC1"/>
    <w:rsid w:val="005D248C"/>
    <w:rsid w:val="005F71F8"/>
    <w:rsid w:val="00601CB5"/>
    <w:rsid w:val="00607773"/>
    <w:rsid w:val="00612A7E"/>
    <w:rsid w:val="0062629D"/>
    <w:rsid w:val="00635C56"/>
    <w:rsid w:val="00636BFA"/>
    <w:rsid w:val="00642F92"/>
    <w:rsid w:val="00646367"/>
    <w:rsid w:val="006514A5"/>
    <w:rsid w:val="006531FC"/>
    <w:rsid w:val="00653DE1"/>
    <w:rsid w:val="006548BA"/>
    <w:rsid w:val="00655F88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D2E1A"/>
    <w:rsid w:val="006D71DF"/>
    <w:rsid w:val="006E1B64"/>
    <w:rsid w:val="006F190F"/>
    <w:rsid w:val="006F7E38"/>
    <w:rsid w:val="00700FFA"/>
    <w:rsid w:val="00716BC0"/>
    <w:rsid w:val="00722CFC"/>
    <w:rsid w:val="00730EF7"/>
    <w:rsid w:val="00733E02"/>
    <w:rsid w:val="007369EE"/>
    <w:rsid w:val="00737E3C"/>
    <w:rsid w:val="00742F4F"/>
    <w:rsid w:val="00743F4F"/>
    <w:rsid w:val="007556B5"/>
    <w:rsid w:val="00764595"/>
    <w:rsid w:val="00764F58"/>
    <w:rsid w:val="0076608F"/>
    <w:rsid w:val="00767937"/>
    <w:rsid w:val="00782FDB"/>
    <w:rsid w:val="0078610B"/>
    <w:rsid w:val="00786363"/>
    <w:rsid w:val="007A55A2"/>
    <w:rsid w:val="007B5276"/>
    <w:rsid w:val="007B68DB"/>
    <w:rsid w:val="007C6251"/>
    <w:rsid w:val="007E2517"/>
    <w:rsid w:val="007E2FAA"/>
    <w:rsid w:val="00801797"/>
    <w:rsid w:val="008127DB"/>
    <w:rsid w:val="00820ADF"/>
    <w:rsid w:val="00844911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D0AF2"/>
    <w:rsid w:val="008D74FB"/>
    <w:rsid w:val="008E4618"/>
    <w:rsid w:val="008F6AC2"/>
    <w:rsid w:val="00921342"/>
    <w:rsid w:val="009223EF"/>
    <w:rsid w:val="0093313F"/>
    <w:rsid w:val="00940C18"/>
    <w:rsid w:val="00945ABE"/>
    <w:rsid w:val="00954C17"/>
    <w:rsid w:val="00957E7B"/>
    <w:rsid w:val="009777F0"/>
    <w:rsid w:val="00980963"/>
    <w:rsid w:val="009824FF"/>
    <w:rsid w:val="009B5AF8"/>
    <w:rsid w:val="009C7A60"/>
    <w:rsid w:val="009D19A5"/>
    <w:rsid w:val="009D1CD7"/>
    <w:rsid w:val="009E39DC"/>
    <w:rsid w:val="009E3FE5"/>
    <w:rsid w:val="009F1E46"/>
    <w:rsid w:val="009F5B65"/>
    <w:rsid w:val="009F78A5"/>
    <w:rsid w:val="009F7D75"/>
    <w:rsid w:val="00A13A10"/>
    <w:rsid w:val="00A24417"/>
    <w:rsid w:val="00A5582D"/>
    <w:rsid w:val="00A603B6"/>
    <w:rsid w:val="00A61972"/>
    <w:rsid w:val="00A6506C"/>
    <w:rsid w:val="00A747F4"/>
    <w:rsid w:val="00A75E4D"/>
    <w:rsid w:val="00A77776"/>
    <w:rsid w:val="00A91D9E"/>
    <w:rsid w:val="00A949DB"/>
    <w:rsid w:val="00AB4CB4"/>
    <w:rsid w:val="00AC60C0"/>
    <w:rsid w:val="00AC6F02"/>
    <w:rsid w:val="00AE3B24"/>
    <w:rsid w:val="00AE6978"/>
    <w:rsid w:val="00AE7711"/>
    <w:rsid w:val="00AF2208"/>
    <w:rsid w:val="00B02DA8"/>
    <w:rsid w:val="00B0706B"/>
    <w:rsid w:val="00B35819"/>
    <w:rsid w:val="00B476A2"/>
    <w:rsid w:val="00B5112C"/>
    <w:rsid w:val="00B56BE3"/>
    <w:rsid w:val="00B57606"/>
    <w:rsid w:val="00B576D8"/>
    <w:rsid w:val="00B57AAA"/>
    <w:rsid w:val="00B70E5E"/>
    <w:rsid w:val="00B91CD3"/>
    <w:rsid w:val="00B95CE0"/>
    <w:rsid w:val="00BA1CB6"/>
    <w:rsid w:val="00BB7BF5"/>
    <w:rsid w:val="00BC17D5"/>
    <w:rsid w:val="00BD0DFB"/>
    <w:rsid w:val="00BD1B60"/>
    <w:rsid w:val="00BD435A"/>
    <w:rsid w:val="00BE4582"/>
    <w:rsid w:val="00BE5BF7"/>
    <w:rsid w:val="00BF4868"/>
    <w:rsid w:val="00C0735D"/>
    <w:rsid w:val="00C07A72"/>
    <w:rsid w:val="00C22896"/>
    <w:rsid w:val="00C229CD"/>
    <w:rsid w:val="00C33431"/>
    <w:rsid w:val="00C534CC"/>
    <w:rsid w:val="00C63CFB"/>
    <w:rsid w:val="00C66C3E"/>
    <w:rsid w:val="00C82727"/>
    <w:rsid w:val="00C97C60"/>
    <w:rsid w:val="00CC5079"/>
    <w:rsid w:val="00CE0C95"/>
    <w:rsid w:val="00CE482B"/>
    <w:rsid w:val="00CE60F2"/>
    <w:rsid w:val="00CF5603"/>
    <w:rsid w:val="00CF6CB6"/>
    <w:rsid w:val="00CF7880"/>
    <w:rsid w:val="00D0180B"/>
    <w:rsid w:val="00D01848"/>
    <w:rsid w:val="00D06C5A"/>
    <w:rsid w:val="00D12868"/>
    <w:rsid w:val="00D16095"/>
    <w:rsid w:val="00D25EAA"/>
    <w:rsid w:val="00D371A6"/>
    <w:rsid w:val="00D374FE"/>
    <w:rsid w:val="00D41E79"/>
    <w:rsid w:val="00D42C4F"/>
    <w:rsid w:val="00D42D65"/>
    <w:rsid w:val="00D45849"/>
    <w:rsid w:val="00D54C86"/>
    <w:rsid w:val="00D577F3"/>
    <w:rsid w:val="00D640E1"/>
    <w:rsid w:val="00D65F73"/>
    <w:rsid w:val="00D81B78"/>
    <w:rsid w:val="00D8448B"/>
    <w:rsid w:val="00D86755"/>
    <w:rsid w:val="00DA2306"/>
    <w:rsid w:val="00DC477C"/>
    <w:rsid w:val="00DD16F1"/>
    <w:rsid w:val="00DE6DEF"/>
    <w:rsid w:val="00DF32DE"/>
    <w:rsid w:val="00DF6A02"/>
    <w:rsid w:val="00E15F5B"/>
    <w:rsid w:val="00E20DF5"/>
    <w:rsid w:val="00E278E0"/>
    <w:rsid w:val="00E40083"/>
    <w:rsid w:val="00E40B19"/>
    <w:rsid w:val="00E425C5"/>
    <w:rsid w:val="00E4314B"/>
    <w:rsid w:val="00E501FA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D23D7"/>
    <w:rsid w:val="00EF20A1"/>
    <w:rsid w:val="00EF6330"/>
    <w:rsid w:val="00F10003"/>
    <w:rsid w:val="00F17E65"/>
    <w:rsid w:val="00F217B7"/>
    <w:rsid w:val="00F2200D"/>
    <w:rsid w:val="00F255CD"/>
    <w:rsid w:val="00F41343"/>
    <w:rsid w:val="00F43931"/>
    <w:rsid w:val="00F76DE2"/>
    <w:rsid w:val="00F90A3A"/>
    <w:rsid w:val="00FA0EFC"/>
    <w:rsid w:val="00FA39DB"/>
    <w:rsid w:val="00FB2255"/>
    <w:rsid w:val="00FB7FE8"/>
    <w:rsid w:val="00FC3563"/>
    <w:rsid w:val="00FC3D1A"/>
    <w:rsid w:val="00FD121F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ED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01797"/>
    <w:pPr>
      <w:widowControl w:val="0"/>
      <w:numPr>
        <w:numId w:val="2"/>
      </w:numPr>
      <w:autoSpaceDE w:val="0"/>
      <w:autoSpaceDN w:val="0"/>
      <w:spacing w:line="240" w:lineRule="auto"/>
      <w:jc w:val="left"/>
      <w:outlineLvl w:val="0"/>
    </w:pPr>
    <w:rPr>
      <w:rFonts w:eastAsia="Klavika Lt" w:cs="Klavika Lt"/>
      <w:color w:val="F0805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2896"/>
    <w:pPr>
      <w:keepNext/>
      <w:keepLines/>
      <w:widowControl w:val="0"/>
      <w:autoSpaceDE w:val="0"/>
      <w:autoSpaceDN w:val="0"/>
      <w:spacing w:before="40" w:line="240" w:lineRule="auto"/>
      <w:outlineLvl w:val="1"/>
    </w:pPr>
    <w:rPr>
      <w:rFonts w:eastAsiaTheme="majorEastAsia" w:cstheme="majorBidi"/>
      <w:color w:val="F0805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179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179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179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179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179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179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179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paragraph" w:styleId="Textkrper">
    <w:name w:val="Body Text"/>
    <w:basedOn w:val="Standard"/>
    <w:link w:val="TextkrperZchn"/>
    <w:uiPriority w:val="1"/>
    <w:qFormat/>
    <w:rsid w:val="00801797"/>
    <w:pPr>
      <w:widowControl w:val="0"/>
      <w:autoSpaceDE w:val="0"/>
      <w:autoSpaceDN w:val="0"/>
      <w:spacing w:line="240" w:lineRule="auto"/>
      <w:jc w:val="left"/>
    </w:pPr>
    <w:rPr>
      <w:rFonts w:ascii="FuturaTLig" w:eastAsia="FuturaTLig" w:hAnsi="FuturaTLig" w:cs="FuturaTLig"/>
      <w:sz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01797"/>
    <w:rPr>
      <w:rFonts w:ascii="FuturaTLig" w:eastAsia="FuturaTLig" w:hAnsi="FuturaTLig" w:cs="FuturaTLig"/>
      <w:sz w:val="22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797"/>
    <w:rPr>
      <w:rFonts w:eastAsia="Klavika Lt" w:cs="Klavika Lt"/>
      <w:color w:val="F0805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2896"/>
    <w:rPr>
      <w:rFonts w:eastAsiaTheme="majorEastAsia" w:cstheme="majorBidi"/>
      <w:color w:val="F0805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1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17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17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1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1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17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17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C2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2024-07-22T09:04:00Z</dcterms:created>
  <dcterms:modified xsi:type="dcterms:W3CDTF">2024-08-02T10:06:00Z</dcterms:modified>
</cp:coreProperties>
</file>