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8B37" w14:textId="77777777" w:rsidR="00B86C28" w:rsidRDefault="00B86C28" w:rsidP="00B86C2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371"/>
      </w:tblGrid>
      <w:tr w:rsidR="00B86C28" w14:paraId="5CF3B88A" w14:textId="77777777" w:rsidTr="007B419B">
        <w:trPr>
          <w:trHeight w:val="439"/>
        </w:trPr>
        <w:tc>
          <w:tcPr>
            <w:tcW w:w="1346" w:type="dxa"/>
          </w:tcPr>
          <w:p w14:paraId="1E6A7AE0" w14:textId="77777777" w:rsidR="00B86C28" w:rsidRDefault="00B86C28" w:rsidP="007B419B">
            <w:pPr>
              <w:rPr>
                <w:b/>
                <w:bCs/>
              </w:rPr>
            </w:pPr>
            <w:r>
              <w:rPr>
                <w:b/>
                <w:bCs/>
              </w:rPr>
              <w:t>Ort, Datum:</w:t>
            </w:r>
          </w:p>
        </w:tc>
        <w:tc>
          <w:tcPr>
            <w:tcW w:w="7371" w:type="dxa"/>
          </w:tcPr>
          <w:p w14:paraId="75F89832" w14:textId="77777777" w:rsidR="00B86C28" w:rsidRDefault="00B86C28" w:rsidP="007B419B"/>
        </w:tc>
      </w:tr>
      <w:tr w:rsidR="00B86C28" w14:paraId="24885151" w14:textId="77777777" w:rsidTr="007B419B">
        <w:trPr>
          <w:trHeight w:val="1409"/>
        </w:trPr>
        <w:tc>
          <w:tcPr>
            <w:tcW w:w="1346" w:type="dxa"/>
          </w:tcPr>
          <w:p w14:paraId="0CFB6213" w14:textId="77777777" w:rsidR="00B86C28" w:rsidRDefault="00B86C28" w:rsidP="007B419B">
            <w:pPr>
              <w:rPr>
                <w:b/>
                <w:bCs/>
              </w:rPr>
            </w:pPr>
            <w:r>
              <w:rPr>
                <w:b/>
                <w:bCs/>
              </w:rPr>
              <w:t>Teilnehmer:</w:t>
            </w:r>
          </w:p>
        </w:tc>
        <w:tc>
          <w:tcPr>
            <w:tcW w:w="7371" w:type="dxa"/>
          </w:tcPr>
          <w:p w14:paraId="22EE2183" w14:textId="77777777" w:rsidR="00B86C28" w:rsidRDefault="00B86C28" w:rsidP="007B419B"/>
        </w:tc>
      </w:tr>
      <w:tr w:rsidR="00B86C28" w14:paraId="7645831D" w14:textId="77777777" w:rsidTr="007B419B">
        <w:trPr>
          <w:trHeight w:val="2243"/>
        </w:trPr>
        <w:tc>
          <w:tcPr>
            <w:tcW w:w="1346" w:type="dxa"/>
          </w:tcPr>
          <w:p w14:paraId="1CA46925" w14:textId="77777777" w:rsidR="00B86C28" w:rsidRDefault="00B86C28" w:rsidP="007B419B">
            <w:pPr>
              <w:rPr>
                <w:b/>
                <w:bCs/>
              </w:rPr>
            </w:pPr>
            <w:r>
              <w:rPr>
                <w:b/>
                <w:bCs/>
              </w:rPr>
              <w:t>Themen:</w:t>
            </w:r>
          </w:p>
        </w:tc>
        <w:tc>
          <w:tcPr>
            <w:tcW w:w="7371" w:type="dxa"/>
          </w:tcPr>
          <w:p w14:paraId="2BB0853F" w14:textId="77777777" w:rsidR="00A97EA4" w:rsidRDefault="00A97EA4" w:rsidP="00A97EA4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Überwachung und Messung von Prozessen</w:t>
            </w:r>
          </w:p>
          <w:p w14:paraId="6A626650" w14:textId="0692BD93" w:rsidR="00B86C28" w:rsidRDefault="00A97EA4" w:rsidP="00E17DD1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 xml:space="preserve">Korrekturmaßnahmen, Vorbeugungsmaßnahmen, </w:t>
            </w:r>
            <w:r w:rsidR="00B86C28">
              <w:t>Rückmeldungen</w:t>
            </w:r>
          </w:p>
          <w:p w14:paraId="5BFBFBE7" w14:textId="77777777" w:rsidR="00B86C28" w:rsidRDefault="00B86C28" w:rsidP="00B86C28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Reklamationsbearbeitung</w:t>
            </w:r>
          </w:p>
          <w:p w14:paraId="5CBC7E55" w14:textId="77777777" w:rsidR="00D73A8A" w:rsidRDefault="00D73A8A" w:rsidP="00D73A8A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Empfehlungen für Verbesserungen</w:t>
            </w:r>
          </w:p>
          <w:p w14:paraId="1063CDAF" w14:textId="77777777" w:rsidR="00B86C28" w:rsidRDefault="00B86C28" w:rsidP="00B86C28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Audits</w:t>
            </w:r>
          </w:p>
          <w:p w14:paraId="6B4D8238" w14:textId="77777777" w:rsidR="00B86C28" w:rsidRDefault="00B86C28" w:rsidP="00B86C28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Folgemaßnahmen vorangegangener Managementbewertungen</w:t>
            </w:r>
          </w:p>
          <w:p w14:paraId="17899CC0" w14:textId="77777777" w:rsidR="00B86C28" w:rsidRDefault="00B86C28" w:rsidP="00B86C28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Änderungen mit Auswirkungen auf das QM-System</w:t>
            </w:r>
          </w:p>
          <w:p w14:paraId="1ACC574B" w14:textId="4112F4FE" w:rsidR="00B86C28" w:rsidRDefault="00B86C28" w:rsidP="00B86C28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Anwendbare neue oder überarbeitete regulatorische Anforderungen, sowie Änderungen, um auf diese zu reagieren</w:t>
            </w:r>
          </w:p>
          <w:p w14:paraId="2C3D995C" w14:textId="77777777" w:rsidR="00B86C28" w:rsidRDefault="00B86C28" w:rsidP="00B86C28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Erforderliche Verbesserungen zur Aufrechterhaltung der Eignung, Angemessenheit und Wirksamkeit des Qualitätsmanagementsystems und dessen Prozessen</w:t>
            </w:r>
          </w:p>
          <w:p w14:paraId="52313257" w14:textId="77777777" w:rsidR="00B86C28" w:rsidRDefault="00B86C28" w:rsidP="00B86C28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Produktverbesserungen in Bezug auf die Kundenanforderungen</w:t>
            </w:r>
          </w:p>
          <w:p w14:paraId="44651E3A" w14:textId="77777777" w:rsidR="00B86C28" w:rsidRDefault="00B86C28" w:rsidP="00B86C28">
            <w:pPr>
              <w:pStyle w:val="Fu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Bedarf an Ressourcen</w:t>
            </w:r>
          </w:p>
        </w:tc>
      </w:tr>
    </w:tbl>
    <w:p w14:paraId="63C3ECE3" w14:textId="77777777" w:rsidR="00B86C28" w:rsidRDefault="00B86C28" w:rsidP="00B86C28"/>
    <w:p w14:paraId="6E63BC52" w14:textId="0C514267" w:rsidR="00B86C28" w:rsidRDefault="00D73A8A" w:rsidP="00B86C28">
      <w:pPr>
        <w:rPr>
          <w:b/>
          <w:bCs/>
        </w:rPr>
      </w:pPr>
      <w:r>
        <w:rPr>
          <w:b/>
          <w:bCs/>
        </w:rPr>
        <w:t>Ergebnisse:</w:t>
      </w:r>
      <w:r w:rsidR="00B86C28">
        <w:rPr>
          <w:b/>
          <w:bCs/>
        </w:rPr>
        <w:t xml:space="preserve"> </w:t>
      </w:r>
    </w:p>
    <w:p w14:paraId="033C794C" w14:textId="4D39BC79" w:rsidR="00B86C28" w:rsidRDefault="006E4551" w:rsidP="00B86C28">
      <w:r>
        <w:t xml:space="preserve">Bei den einzelnen Punkten sind die Besprechungsergebnisse kurz zusammen zu fassen oder auf weitere Dokumente, z.B. </w:t>
      </w:r>
      <w:r w:rsidR="00577C70">
        <w:t>eine Maßnahmenliste zu verweisen.</w:t>
      </w:r>
    </w:p>
    <w:p w14:paraId="204F8BD6" w14:textId="26B44981" w:rsidR="006E4551" w:rsidRDefault="006E4551" w:rsidP="00B86C28"/>
    <w:p w14:paraId="6D7490E5" w14:textId="77777777" w:rsidR="006E4551" w:rsidRDefault="006E4551" w:rsidP="00B86C28"/>
    <w:p w14:paraId="1A7E224F" w14:textId="77777777" w:rsidR="00D73A8A" w:rsidRPr="007B7E99" w:rsidRDefault="00D73A8A" w:rsidP="00D73A8A">
      <w:pPr>
        <w:pStyle w:val="Fuzeile"/>
        <w:tabs>
          <w:tab w:val="clear" w:pos="9072"/>
        </w:tabs>
        <w:rPr>
          <w:b/>
        </w:rPr>
      </w:pPr>
      <w:r w:rsidRPr="007B7E99">
        <w:rPr>
          <w:b/>
        </w:rPr>
        <w:t>Überwachung und Messung von Prozessen</w:t>
      </w:r>
    </w:p>
    <w:p w14:paraId="73F70165" w14:textId="2ABF7973" w:rsidR="00D73A8A" w:rsidRPr="00E4332F" w:rsidRDefault="00D73A8A" w:rsidP="00D73A8A">
      <w:pPr>
        <w:pStyle w:val="Fuzeile"/>
        <w:tabs>
          <w:tab w:val="clear" w:pos="9072"/>
        </w:tabs>
      </w:pPr>
      <w:r>
        <w:t>Besprechungsergeb</w:t>
      </w:r>
      <w:r w:rsidR="006E4551">
        <w:t>n</w:t>
      </w:r>
      <w:r>
        <w:t>is</w:t>
      </w:r>
      <w:r w:rsidRPr="00E4332F">
        <w:t>.</w:t>
      </w:r>
    </w:p>
    <w:p w14:paraId="1350B6B6" w14:textId="77777777" w:rsidR="00D73A8A" w:rsidRDefault="00D73A8A" w:rsidP="00B86C28">
      <w:pPr>
        <w:pStyle w:val="Fuzeile"/>
        <w:tabs>
          <w:tab w:val="clear" w:pos="9072"/>
        </w:tabs>
        <w:rPr>
          <w:b/>
        </w:rPr>
      </w:pPr>
    </w:p>
    <w:p w14:paraId="5F67FC3E" w14:textId="77777777" w:rsidR="00D346CD" w:rsidRPr="00D346CD" w:rsidRDefault="00D346CD" w:rsidP="00D346CD">
      <w:pPr>
        <w:pStyle w:val="Fuzeile"/>
        <w:tabs>
          <w:tab w:val="clear" w:pos="4536"/>
          <w:tab w:val="clear" w:pos="9072"/>
        </w:tabs>
        <w:rPr>
          <w:b/>
          <w:bCs/>
        </w:rPr>
      </w:pPr>
      <w:r w:rsidRPr="00D346CD">
        <w:rPr>
          <w:b/>
          <w:bCs/>
        </w:rPr>
        <w:t>Korrekturmaßnahmen, Vorbeugungsmaßnahmen, Rückmeldungen</w:t>
      </w:r>
    </w:p>
    <w:p w14:paraId="54B8B2E7" w14:textId="56A4A656" w:rsidR="00B86C28" w:rsidRDefault="00B86C28" w:rsidP="00B86C28">
      <w:pPr>
        <w:pStyle w:val="Fuzeile"/>
        <w:tabs>
          <w:tab w:val="clear" w:pos="9072"/>
        </w:tabs>
        <w:ind w:left="360"/>
        <w:rPr>
          <w:b/>
        </w:rPr>
      </w:pPr>
    </w:p>
    <w:p w14:paraId="058E15A6" w14:textId="77777777" w:rsidR="00EB5363" w:rsidRPr="007B7E99" w:rsidRDefault="00EB5363" w:rsidP="00B86C28">
      <w:pPr>
        <w:pStyle w:val="Fuzeile"/>
        <w:tabs>
          <w:tab w:val="clear" w:pos="9072"/>
        </w:tabs>
        <w:ind w:left="360"/>
        <w:rPr>
          <w:b/>
        </w:rPr>
      </w:pPr>
    </w:p>
    <w:p w14:paraId="4CB43709" w14:textId="77777777" w:rsidR="00B86C28" w:rsidRDefault="00B86C28" w:rsidP="00B86C28">
      <w:pPr>
        <w:pStyle w:val="Fuzeile"/>
        <w:tabs>
          <w:tab w:val="clear" w:pos="9072"/>
        </w:tabs>
        <w:rPr>
          <w:b/>
        </w:rPr>
      </w:pPr>
      <w:r w:rsidRPr="007B7E99">
        <w:rPr>
          <w:b/>
        </w:rPr>
        <w:t>Reklamationsbearbeitung</w:t>
      </w:r>
    </w:p>
    <w:p w14:paraId="5C0AC124" w14:textId="59F30799" w:rsidR="00B86C28" w:rsidRDefault="00B86C28" w:rsidP="00B86C28">
      <w:pPr>
        <w:pStyle w:val="Fuzeile"/>
        <w:tabs>
          <w:tab w:val="clear" w:pos="9072"/>
        </w:tabs>
        <w:ind w:left="360"/>
        <w:rPr>
          <w:b/>
        </w:rPr>
      </w:pPr>
    </w:p>
    <w:p w14:paraId="5B776CF2" w14:textId="77777777" w:rsidR="00EB5363" w:rsidRPr="007B7E99" w:rsidRDefault="00EB5363" w:rsidP="00B86C28">
      <w:pPr>
        <w:pStyle w:val="Fuzeile"/>
        <w:tabs>
          <w:tab w:val="clear" w:pos="9072"/>
        </w:tabs>
        <w:ind w:left="360"/>
        <w:rPr>
          <w:b/>
        </w:rPr>
      </w:pPr>
    </w:p>
    <w:p w14:paraId="3BD9797B" w14:textId="77777777" w:rsidR="00577C70" w:rsidRDefault="00577C70" w:rsidP="00577C70">
      <w:pPr>
        <w:pStyle w:val="Fuzeile"/>
        <w:tabs>
          <w:tab w:val="clear" w:pos="9072"/>
        </w:tabs>
        <w:rPr>
          <w:b/>
        </w:rPr>
      </w:pPr>
      <w:r w:rsidRPr="007B7E99">
        <w:rPr>
          <w:b/>
        </w:rPr>
        <w:t>Empfehlungen für Verbesserungen</w:t>
      </w:r>
    </w:p>
    <w:p w14:paraId="44102EA0" w14:textId="1EADC054" w:rsidR="00577C70" w:rsidRDefault="00577C70" w:rsidP="00B86C28">
      <w:pPr>
        <w:pStyle w:val="Fuzeile"/>
        <w:tabs>
          <w:tab w:val="clear" w:pos="9072"/>
        </w:tabs>
        <w:rPr>
          <w:b/>
        </w:rPr>
      </w:pPr>
    </w:p>
    <w:p w14:paraId="0AB82951" w14:textId="77777777" w:rsidR="005631A7" w:rsidRDefault="005631A7" w:rsidP="00B86C28">
      <w:pPr>
        <w:pStyle w:val="Fuzeile"/>
        <w:tabs>
          <w:tab w:val="clear" w:pos="9072"/>
        </w:tabs>
        <w:rPr>
          <w:b/>
        </w:rPr>
      </w:pPr>
    </w:p>
    <w:p w14:paraId="1CD1DD7F" w14:textId="77777777" w:rsidR="00EB5363" w:rsidRDefault="00EB5363" w:rsidP="00B86C28">
      <w:pPr>
        <w:pStyle w:val="Fuzeile"/>
        <w:tabs>
          <w:tab w:val="clear" w:pos="9072"/>
        </w:tabs>
        <w:rPr>
          <w:b/>
        </w:rPr>
      </w:pPr>
    </w:p>
    <w:p w14:paraId="31A7200F" w14:textId="6DB140CF" w:rsidR="00B86C28" w:rsidRPr="007B7E99" w:rsidRDefault="00B86C28" w:rsidP="00B86C28">
      <w:pPr>
        <w:pStyle w:val="Fuzeile"/>
        <w:tabs>
          <w:tab w:val="clear" w:pos="9072"/>
        </w:tabs>
        <w:rPr>
          <w:b/>
        </w:rPr>
      </w:pPr>
      <w:r w:rsidRPr="007B7E99">
        <w:rPr>
          <w:b/>
        </w:rPr>
        <w:t>Audits</w:t>
      </w:r>
    </w:p>
    <w:p w14:paraId="2B0CCAE3" w14:textId="5615B0E3" w:rsidR="00B86C28" w:rsidRDefault="00B86C28" w:rsidP="00B86C28">
      <w:pPr>
        <w:pStyle w:val="Fuzeile"/>
        <w:tabs>
          <w:tab w:val="clear" w:pos="9072"/>
        </w:tabs>
        <w:rPr>
          <w:b/>
        </w:rPr>
      </w:pPr>
    </w:p>
    <w:p w14:paraId="192FD19A" w14:textId="5A88D251" w:rsidR="005631A7" w:rsidRDefault="005631A7" w:rsidP="00B86C28">
      <w:pPr>
        <w:pStyle w:val="Fuzeile"/>
        <w:tabs>
          <w:tab w:val="clear" w:pos="9072"/>
        </w:tabs>
        <w:rPr>
          <w:b/>
        </w:rPr>
      </w:pPr>
    </w:p>
    <w:p w14:paraId="4DF9514E" w14:textId="77777777" w:rsidR="005631A7" w:rsidRDefault="005631A7" w:rsidP="00B86C28">
      <w:pPr>
        <w:pStyle w:val="Fuzeile"/>
        <w:tabs>
          <w:tab w:val="clear" w:pos="9072"/>
        </w:tabs>
        <w:rPr>
          <w:b/>
        </w:rPr>
      </w:pPr>
    </w:p>
    <w:p w14:paraId="24D04374" w14:textId="77777777" w:rsidR="00B86C28" w:rsidRPr="007B7E99" w:rsidRDefault="00B86C28" w:rsidP="00B86C28">
      <w:pPr>
        <w:pStyle w:val="Fuzeile"/>
        <w:tabs>
          <w:tab w:val="clear" w:pos="9072"/>
        </w:tabs>
        <w:rPr>
          <w:b/>
        </w:rPr>
      </w:pPr>
      <w:r w:rsidRPr="007B7E99">
        <w:rPr>
          <w:b/>
        </w:rPr>
        <w:t>Folgemaßnahmen vorangegangener Managementbewertungen</w:t>
      </w:r>
    </w:p>
    <w:p w14:paraId="148FFF87" w14:textId="70B0FC0B" w:rsidR="00B86C28" w:rsidRDefault="00B86C28" w:rsidP="00B86C28">
      <w:pPr>
        <w:pStyle w:val="Fuzeile"/>
        <w:tabs>
          <w:tab w:val="clear" w:pos="9072"/>
        </w:tabs>
        <w:rPr>
          <w:b/>
        </w:rPr>
      </w:pPr>
    </w:p>
    <w:p w14:paraId="50C2229D" w14:textId="42B6BB2D" w:rsidR="005631A7" w:rsidRDefault="005631A7" w:rsidP="00B86C28">
      <w:pPr>
        <w:pStyle w:val="Fuzeile"/>
        <w:tabs>
          <w:tab w:val="clear" w:pos="9072"/>
        </w:tabs>
        <w:rPr>
          <w:b/>
        </w:rPr>
      </w:pPr>
    </w:p>
    <w:p w14:paraId="77377487" w14:textId="77777777" w:rsidR="005631A7" w:rsidRDefault="005631A7" w:rsidP="00B86C28">
      <w:pPr>
        <w:pStyle w:val="Fuzeile"/>
        <w:tabs>
          <w:tab w:val="clear" w:pos="9072"/>
        </w:tabs>
        <w:rPr>
          <w:b/>
        </w:rPr>
      </w:pPr>
    </w:p>
    <w:p w14:paraId="734A95A3" w14:textId="77777777" w:rsidR="00B86C28" w:rsidRPr="007B7E99" w:rsidRDefault="00B86C28" w:rsidP="00B86C28">
      <w:pPr>
        <w:pStyle w:val="Fuzeile"/>
        <w:tabs>
          <w:tab w:val="clear" w:pos="9072"/>
        </w:tabs>
        <w:rPr>
          <w:b/>
        </w:rPr>
      </w:pPr>
      <w:r w:rsidRPr="007B7E99">
        <w:rPr>
          <w:b/>
        </w:rPr>
        <w:t>Änderungen mit Auswirkungen auf das QM-System</w:t>
      </w:r>
    </w:p>
    <w:p w14:paraId="452BBF5C" w14:textId="257E4E50" w:rsidR="00B86C28" w:rsidRDefault="00B86C28" w:rsidP="00B86C28">
      <w:pPr>
        <w:pStyle w:val="Fuzeile"/>
        <w:tabs>
          <w:tab w:val="clear" w:pos="9072"/>
        </w:tabs>
        <w:rPr>
          <w:b/>
        </w:rPr>
      </w:pPr>
    </w:p>
    <w:p w14:paraId="798F22DC" w14:textId="03393CEC" w:rsidR="005631A7" w:rsidRDefault="005631A7" w:rsidP="00B86C28">
      <w:pPr>
        <w:pStyle w:val="Fuzeile"/>
        <w:tabs>
          <w:tab w:val="clear" w:pos="9072"/>
        </w:tabs>
        <w:rPr>
          <w:b/>
        </w:rPr>
      </w:pPr>
    </w:p>
    <w:p w14:paraId="45E2EBE5" w14:textId="77777777" w:rsidR="005631A7" w:rsidRPr="007B7E99" w:rsidRDefault="005631A7" w:rsidP="00B86C28">
      <w:pPr>
        <w:pStyle w:val="Fuzeile"/>
        <w:tabs>
          <w:tab w:val="clear" w:pos="9072"/>
        </w:tabs>
        <w:rPr>
          <w:b/>
        </w:rPr>
      </w:pPr>
    </w:p>
    <w:p w14:paraId="1AED0931" w14:textId="77777777" w:rsidR="00B86C28" w:rsidRPr="007B7E99" w:rsidRDefault="00B86C28" w:rsidP="00B86C28">
      <w:pPr>
        <w:pStyle w:val="Fuzeile"/>
        <w:tabs>
          <w:tab w:val="clear" w:pos="9072"/>
        </w:tabs>
        <w:rPr>
          <w:b/>
        </w:rPr>
      </w:pPr>
    </w:p>
    <w:p w14:paraId="12866E1A" w14:textId="77777777" w:rsidR="00B86C28" w:rsidRPr="007B7E99" w:rsidRDefault="00B86C28" w:rsidP="00B86C28">
      <w:pPr>
        <w:pStyle w:val="Fuzeile"/>
        <w:tabs>
          <w:tab w:val="clear" w:pos="9072"/>
        </w:tabs>
        <w:ind w:left="360"/>
        <w:rPr>
          <w:b/>
        </w:rPr>
      </w:pPr>
    </w:p>
    <w:p w14:paraId="4A3A91FE" w14:textId="77777777" w:rsidR="00B86C28" w:rsidRPr="007B7E99" w:rsidRDefault="00B86C28" w:rsidP="00B86C28">
      <w:pPr>
        <w:pStyle w:val="Fuzeile"/>
        <w:tabs>
          <w:tab w:val="clear" w:pos="9072"/>
        </w:tabs>
        <w:ind w:left="360"/>
        <w:rPr>
          <w:b/>
        </w:rPr>
      </w:pPr>
    </w:p>
    <w:p w14:paraId="43FFA01B" w14:textId="769896CF" w:rsidR="00B86C28" w:rsidRPr="007B7E99" w:rsidRDefault="005631A7" w:rsidP="00B86C28">
      <w:pPr>
        <w:pStyle w:val="Fuzeile"/>
        <w:tabs>
          <w:tab w:val="clear" w:pos="9072"/>
        </w:tabs>
        <w:rPr>
          <w:b/>
        </w:rPr>
      </w:pPr>
      <w:r>
        <w:rPr>
          <w:b/>
        </w:rPr>
        <w:t xml:space="preserve">Neue Anforderungen oder </w:t>
      </w:r>
      <w:r w:rsidR="00EB5363">
        <w:rPr>
          <w:b/>
        </w:rPr>
        <w:t>Ände</w:t>
      </w:r>
      <w:r w:rsidR="000A4F79">
        <w:rPr>
          <w:b/>
        </w:rPr>
        <w:t>r</w:t>
      </w:r>
      <w:r w:rsidR="00EB5363">
        <w:rPr>
          <w:b/>
        </w:rPr>
        <w:t xml:space="preserve">ungen </w:t>
      </w:r>
      <w:r w:rsidR="000A4F79">
        <w:rPr>
          <w:b/>
        </w:rPr>
        <w:t>in Regularien</w:t>
      </w:r>
    </w:p>
    <w:p w14:paraId="6CB73E85" w14:textId="77777777" w:rsidR="00B86C28" w:rsidRPr="007B7E99" w:rsidRDefault="00B86C28" w:rsidP="00B86C28">
      <w:pPr>
        <w:pStyle w:val="Fuzeile"/>
        <w:tabs>
          <w:tab w:val="clear" w:pos="9072"/>
        </w:tabs>
        <w:rPr>
          <w:b/>
        </w:rPr>
      </w:pPr>
    </w:p>
    <w:p w14:paraId="069983A1" w14:textId="77777777" w:rsidR="00B86C28" w:rsidRPr="007B7E99" w:rsidRDefault="00B86C28" w:rsidP="00B86C28">
      <w:pPr>
        <w:pStyle w:val="Fuzeile"/>
        <w:tabs>
          <w:tab w:val="clear" w:pos="9072"/>
        </w:tabs>
        <w:rPr>
          <w:b/>
        </w:rPr>
      </w:pPr>
    </w:p>
    <w:p w14:paraId="50E9FD67" w14:textId="77777777" w:rsidR="00B86C28" w:rsidRPr="007B7E99" w:rsidRDefault="00B86C28" w:rsidP="00B86C28">
      <w:pPr>
        <w:pStyle w:val="Fuzeile"/>
        <w:tabs>
          <w:tab w:val="clear" w:pos="9072"/>
        </w:tabs>
        <w:ind w:left="360"/>
        <w:rPr>
          <w:b/>
        </w:rPr>
      </w:pPr>
    </w:p>
    <w:p w14:paraId="3BAB2EE3" w14:textId="77777777" w:rsidR="00B86C28" w:rsidRPr="007B7E99" w:rsidRDefault="00B86C28" w:rsidP="00B86C28">
      <w:pPr>
        <w:pStyle w:val="Fuzeile"/>
        <w:tabs>
          <w:tab w:val="clear" w:pos="9072"/>
        </w:tabs>
        <w:rPr>
          <w:b/>
        </w:rPr>
      </w:pPr>
      <w:r w:rsidRPr="007B7E99">
        <w:rPr>
          <w:b/>
        </w:rPr>
        <w:t>Produktverbesserungen in Bezug auf die Kundenanforderungen</w:t>
      </w:r>
    </w:p>
    <w:p w14:paraId="7A371F9C" w14:textId="2D8098F2" w:rsidR="00B86C28" w:rsidRDefault="00B86C28" w:rsidP="00B86C28">
      <w:pPr>
        <w:pStyle w:val="Fuzeile"/>
        <w:tabs>
          <w:tab w:val="clear" w:pos="9072"/>
        </w:tabs>
        <w:rPr>
          <w:b/>
        </w:rPr>
      </w:pPr>
    </w:p>
    <w:p w14:paraId="397843D9" w14:textId="55CF9DB1" w:rsidR="005631A7" w:rsidRDefault="005631A7" w:rsidP="00B86C28">
      <w:pPr>
        <w:pStyle w:val="Fuzeile"/>
        <w:tabs>
          <w:tab w:val="clear" w:pos="9072"/>
        </w:tabs>
        <w:rPr>
          <w:b/>
        </w:rPr>
      </w:pPr>
    </w:p>
    <w:p w14:paraId="18E1828B" w14:textId="77777777" w:rsidR="005631A7" w:rsidRPr="007B7E99" w:rsidRDefault="005631A7" w:rsidP="00B86C28">
      <w:pPr>
        <w:pStyle w:val="Fuzeile"/>
        <w:tabs>
          <w:tab w:val="clear" w:pos="9072"/>
        </w:tabs>
        <w:rPr>
          <w:b/>
        </w:rPr>
      </w:pPr>
    </w:p>
    <w:p w14:paraId="2FC4ADC4" w14:textId="77777777" w:rsidR="00B86C28" w:rsidRPr="00E4332F" w:rsidRDefault="00B86C28" w:rsidP="00B86C28">
      <w:pPr>
        <w:pStyle w:val="Fuzeile"/>
        <w:tabs>
          <w:tab w:val="clear" w:pos="9072"/>
        </w:tabs>
      </w:pPr>
      <w:r w:rsidRPr="007B7E99">
        <w:rPr>
          <w:b/>
        </w:rPr>
        <w:t>Bedarf an Ressourcen</w:t>
      </w:r>
    </w:p>
    <w:p w14:paraId="04A71131" w14:textId="77777777" w:rsidR="00B86C28" w:rsidRDefault="00B86C28" w:rsidP="00B86C28">
      <w:pPr>
        <w:rPr>
          <w:b/>
          <w:u w:val="single"/>
        </w:rPr>
      </w:pPr>
    </w:p>
    <w:p w14:paraId="184B33A2" w14:textId="77777777" w:rsidR="00B86C28" w:rsidRDefault="00B86C28" w:rsidP="00B86C28">
      <w:pPr>
        <w:rPr>
          <w:b/>
          <w:u w:val="single"/>
        </w:rPr>
      </w:pPr>
    </w:p>
    <w:p w14:paraId="1808957C" w14:textId="77777777" w:rsidR="00B86C28" w:rsidRDefault="00B86C28" w:rsidP="00B86C28">
      <w:pPr>
        <w:rPr>
          <w:b/>
          <w:u w:val="single"/>
        </w:rPr>
      </w:pPr>
    </w:p>
    <w:p w14:paraId="1C5B8267" w14:textId="3393EC9A" w:rsidR="00B86C28" w:rsidRDefault="008D4BA4" w:rsidP="00B86C28">
      <w:pPr>
        <w:rPr>
          <w:b/>
          <w:u w:val="single"/>
        </w:rPr>
      </w:pPr>
      <w:r>
        <w:rPr>
          <w:b/>
          <w:u w:val="single"/>
        </w:rPr>
        <w:t>Maßnahmen aus dem Managementreview:</w:t>
      </w:r>
    </w:p>
    <w:p w14:paraId="7332CE2C" w14:textId="7F1C61E5" w:rsidR="008D4BA4" w:rsidRDefault="008D4BA4" w:rsidP="00B86C28">
      <w:pPr>
        <w:rPr>
          <w:b/>
          <w:u w:val="single"/>
        </w:rPr>
      </w:pPr>
    </w:p>
    <w:p w14:paraId="7EE48E64" w14:textId="21378A71" w:rsidR="008D4BA4" w:rsidRDefault="008D4BA4" w:rsidP="00B86C28">
      <w:pPr>
        <w:rPr>
          <w:b/>
          <w:u w:val="single"/>
        </w:rPr>
      </w:pPr>
    </w:p>
    <w:p w14:paraId="6AC6CB1E" w14:textId="676B3555" w:rsidR="008D4BA4" w:rsidRDefault="008D4BA4" w:rsidP="00B86C28">
      <w:pPr>
        <w:rPr>
          <w:b/>
          <w:u w:val="single"/>
        </w:rPr>
      </w:pPr>
    </w:p>
    <w:p w14:paraId="16E9EC67" w14:textId="77777777" w:rsidR="008D4BA4" w:rsidRDefault="008D4BA4" w:rsidP="00B86C28">
      <w:pPr>
        <w:rPr>
          <w:b/>
          <w:u w:val="single"/>
        </w:rPr>
      </w:pPr>
    </w:p>
    <w:p w14:paraId="7DA66069" w14:textId="77777777" w:rsidR="00B86C28" w:rsidRDefault="00B86C28" w:rsidP="00B86C28">
      <w:pPr>
        <w:rPr>
          <w:b/>
          <w:u w:val="single"/>
        </w:rPr>
      </w:pPr>
    </w:p>
    <w:p w14:paraId="72CDA8C8" w14:textId="77777777" w:rsidR="00B86C28" w:rsidRPr="00E4332F" w:rsidRDefault="00B86C28" w:rsidP="00B86C28">
      <w:pPr>
        <w:rPr>
          <w:b/>
          <w:u w:val="single"/>
        </w:rPr>
      </w:pPr>
    </w:p>
    <w:p w14:paraId="56D0FE9C" w14:textId="77777777" w:rsidR="00B86C28" w:rsidRDefault="00B86C28" w:rsidP="00B86C28"/>
    <w:p w14:paraId="2AC48D8D" w14:textId="6742AAEA" w:rsidR="00B86C28" w:rsidRDefault="005631A7" w:rsidP="00B86C28">
      <w:pPr>
        <w:rPr>
          <w:b/>
          <w:bCs/>
        </w:rPr>
      </w:pPr>
      <w:r>
        <w:rPr>
          <w:b/>
          <w:bCs/>
        </w:rPr>
        <w:t>Erstellt durch</w:t>
      </w:r>
      <w:r w:rsidR="00B86C28">
        <w:rPr>
          <w:b/>
          <w:bCs/>
        </w:rPr>
        <w:t xml:space="preserve"> </w:t>
      </w:r>
      <w:proofErr w:type="spellStart"/>
      <w:r w:rsidR="00B86C28">
        <w:rPr>
          <w:b/>
          <w:bCs/>
        </w:rPr>
        <w:t>durch</w:t>
      </w:r>
      <w:proofErr w:type="spellEnd"/>
      <w:r w:rsidR="00B86C28">
        <w:rPr>
          <w:b/>
          <w:bCs/>
        </w:rPr>
        <w:t>:</w:t>
      </w:r>
      <w:r w:rsidR="00B86C28">
        <w:rPr>
          <w:b/>
          <w:bCs/>
        </w:rPr>
        <w:tab/>
      </w:r>
      <w:r w:rsidR="00B86C28">
        <w:rPr>
          <w:b/>
          <w:bCs/>
        </w:rPr>
        <w:tab/>
      </w:r>
      <w:r w:rsidR="00B86C28">
        <w:rPr>
          <w:b/>
          <w:bCs/>
        </w:rPr>
        <w:tab/>
        <w:t xml:space="preserve">Unterschrift: </w:t>
      </w:r>
    </w:p>
    <w:p w14:paraId="2F7D991C" w14:textId="051200E7" w:rsidR="00007B81" w:rsidRDefault="00007B81"/>
    <w:p w14:paraId="1EB9548B" w14:textId="0AD8DA23" w:rsidR="00542337" w:rsidRDefault="00542337">
      <w:pPr>
        <w:spacing w:after="200"/>
      </w:pPr>
    </w:p>
    <w:p w14:paraId="11556596" w14:textId="5EAF0FC8" w:rsidR="00542337" w:rsidRPr="00542337" w:rsidRDefault="00DD1AAF" w:rsidP="00542337">
      <w:pPr>
        <w:jc w:val="center"/>
        <w:rPr>
          <w:b/>
          <w:bCs/>
        </w:rPr>
      </w:pPr>
      <w:r w:rsidRPr="007E0B2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D4F15" wp14:editId="1CCFDA4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872480" cy="1990725"/>
                <wp:effectExtent l="19050" t="19050" r="1397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07A7BF" w14:textId="77777777" w:rsidR="00DD1AAF" w:rsidRPr="00990712" w:rsidRDefault="00DD1AAF" w:rsidP="00DD1AAF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de-AT" w:eastAsia="de-AT"/>
                              </w:rPr>
                            </w:pPr>
                            <w:r w:rsidRPr="00990712">
                              <w:rPr>
                                <w:rFonts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Wichtige Hinweise</w:t>
                            </w:r>
                            <w:r w:rsidRPr="00990712"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</w:p>
                          <w:p w14:paraId="55BAF89E" w14:textId="77777777" w:rsidR="00DD1AAF" w:rsidRPr="00975EAC" w:rsidRDefault="00DD1AAF" w:rsidP="00DD1AA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00E0A204" w14:textId="77777777" w:rsidR="00DD1AAF" w:rsidRPr="00975EAC" w:rsidRDefault="00DD1AAF" w:rsidP="00DD1AA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 xml:space="preserve">Dieses Muster ist auf einen Standardfall ausgelegt und dient als Orientierungs- bzw. Formulierungshilfe. Alle Angaben erfolgen trotz sorgfältigster Bearbeitung ohne Gewähr. Eine Haftung der Bundesinnung ist ausgeschlossen. </w:t>
                            </w:r>
                          </w:p>
                          <w:p w14:paraId="44B4140C" w14:textId="77777777" w:rsidR="00DD1AAF" w:rsidRPr="00975EAC" w:rsidRDefault="00DD1AAF" w:rsidP="00DD1AA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4B71EAB9" w14:textId="77777777" w:rsidR="00DD1AAF" w:rsidRPr="00975EAC" w:rsidRDefault="00DD1AAF" w:rsidP="00DD1AA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 xml:space="preserve">Bei allen personenbezogenen Bezeichnungen gilt die gewählte Form für beide Geschlechter. </w:t>
                            </w:r>
                          </w:p>
                          <w:p w14:paraId="6C46A2C1" w14:textId="77777777" w:rsidR="00DD1AAF" w:rsidRPr="00975EAC" w:rsidRDefault="00DD1AAF" w:rsidP="00DD1AA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6CDEC75D" w14:textId="77777777" w:rsidR="00DD1AAF" w:rsidRPr="00975EAC" w:rsidRDefault="00DD1AAF" w:rsidP="00DD1AA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>Wir weisen darauf hin, dass diese Muster jedenfalls auf den Einzelfall angepasst werden müssen, eine individuelle Rechtsberatung nicht ersetzen können und nach dem derzeitigen Wissenstand formuliert wurden.</w:t>
                            </w:r>
                          </w:p>
                          <w:p w14:paraId="3993215D" w14:textId="77777777" w:rsidR="00DD1AAF" w:rsidRPr="00975EAC" w:rsidRDefault="00DD1AAF" w:rsidP="00DD1AA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D4F1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1.45pt;width:462.4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" fillcolor="white [3201]" strokecolor="red" strokeweight="3pt">
                <v:textbox inset="0,,5mm">
                  <w:txbxContent>
                    <w:p w14:paraId="1907A7BF" w14:textId="77777777" w:rsidR="00DD1AAF" w:rsidRPr="00990712" w:rsidRDefault="00DD1AAF" w:rsidP="00DD1AAF">
                      <w:pPr>
                        <w:ind w:left="708"/>
                        <w:rPr>
                          <w:rFonts w:cs="Arial"/>
                          <w:b/>
                          <w:bCs/>
                          <w:color w:val="FF0000"/>
                          <w:lang w:val="de-AT" w:eastAsia="de-AT"/>
                        </w:rPr>
                      </w:pPr>
                      <w:r w:rsidRPr="00990712">
                        <w:rPr>
                          <w:rFonts w:cs="Arial"/>
                          <w:b/>
                          <w:bCs/>
                          <w:color w:val="FF0000"/>
                          <w:u w:val="single"/>
                        </w:rPr>
                        <w:t>Wichtige Hinweise</w:t>
                      </w:r>
                      <w:r w:rsidRPr="00990712">
                        <w:rPr>
                          <w:rFonts w:cs="Arial"/>
                          <w:b/>
                          <w:bCs/>
                          <w:color w:val="FF0000"/>
                        </w:rPr>
                        <w:t xml:space="preserve">: </w:t>
                      </w:r>
                    </w:p>
                    <w:p w14:paraId="55BAF89E" w14:textId="77777777" w:rsidR="00DD1AAF" w:rsidRPr="00975EAC" w:rsidRDefault="00DD1AAF" w:rsidP="00DD1AAF">
                      <w:pPr>
                        <w:ind w:left="708"/>
                        <w:rPr>
                          <w:rFonts w:cs="Arial"/>
                        </w:rPr>
                      </w:pPr>
                    </w:p>
                    <w:p w14:paraId="00E0A204" w14:textId="77777777" w:rsidR="00DD1AAF" w:rsidRPr="00975EAC" w:rsidRDefault="00DD1AAF" w:rsidP="00DD1AAF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 xml:space="preserve">Dieses Muster ist auf einen Standardfall ausgelegt und dient als Orientierungs- bzw. Formulierungshilfe. Alle Angaben erfolgen trotz sorgfältigster Bearbeitung ohne Gewähr. Eine Haftung der Bundesinnung ist ausgeschlossen. </w:t>
                      </w:r>
                    </w:p>
                    <w:p w14:paraId="44B4140C" w14:textId="77777777" w:rsidR="00DD1AAF" w:rsidRPr="00975EAC" w:rsidRDefault="00DD1AAF" w:rsidP="00DD1AAF">
                      <w:pPr>
                        <w:ind w:left="708"/>
                        <w:rPr>
                          <w:rFonts w:cs="Arial"/>
                        </w:rPr>
                      </w:pPr>
                    </w:p>
                    <w:p w14:paraId="4B71EAB9" w14:textId="77777777" w:rsidR="00DD1AAF" w:rsidRPr="00975EAC" w:rsidRDefault="00DD1AAF" w:rsidP="00DD1AAF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 xml:space="preserve">Bei allen personenbezogenen Bezeichnungen gilt die gewählte Form für beide Geschlechter. </w:t>
                      </w:r>
                    </w:p>
                    <w:p w14:paraId="6C46A2C1" w14:textId="77777777" w:rsidR="00DD1AAF" w:rsidRPr="00975EAC" w:rsidRDefault="00DD1AAF" w:rsidP="00DD1AAF">
                      <w:pPr>
                        <w:ind w:left="708"/>
                        <w:rPr>
                          <w:rFonts w:cs="Arial"/>
                        </w:rPr>
                      </w:pPr>
                    </w:p>
                    <w:p w14:paraId="6CDEC75D" w14:textId="77777777" w:rsidR="00DD1AAF" w:rsidRPr="00975EAC" w:rsidRDefault="00DD1AAF" w:rsidP="00DD1AAF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>Wir weisen darauf hin, dass diese Muster jedenfalls auf den Einzelfall angepasst werden müssen, eine individuelle Rechtsberatung nicht ersetzen können und nach dem derzeitigen Wissenstand formuliert wurden.</w:t>
                      </w:r>
                    </w:p>
                    <w:p w14:paraId="3993215D" w14:textId="77777777" w:rsidR="00DD1AAF" w:rsidRPr="00975EAC" w:rsidRDefault="00DD1AAF" w:rsidP="00DD1AA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2337" w:rsidRPr="00542337" w:rsidSect="00542337">
      <w:headerReference w:type="default" r:id="rId10"/>
      <w:footerReference w:type="default" r:id="rId11"/>
      <w:pgSz w:w="11906" w:h="16838"/>
      <w:pgMar w:top="1843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B5FF" w14:textId="77777777" w:rsidR="005174B2" w:rsidRDefault="005174B2" w:rsidP="00542337">
      <w:r>
        <w:separator/>
      </w:r>
    </w:p>
  </w:endnote>
  <w:endnote w:type="continuationSeparator" w:id="0">
    <w:p w14:paraId="35C957FE" w14:textId="77777777" w:rsidR="005174B2" w:rsidRDefault="005174B2" w:rsidP="005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A2E7" w14:textId="1B40C304" w:rsidR="000F7F68" w:rsidRDefault="00507D7F">
    <w:pPr>
      <w:pStyle w:val="Fuzeile"/>
      <w:rPr>
        <w:rFonts w:cs="Arial"/>
        <w:noProof/>
        <w:sz w:val="18"/>
        <w:szCs w:val="18"/>
      </w:rPr>
    </w:pPr>
    <w:r>
      <w:rPr>
        <w:rFonts w:cs="Arial"/>
        <w:noProof/>
        <w:sz w:val="18"/>
        <w:szCs w:val="18"/>
      </w:rPr>
      <w:t>FM</w:t>
    </w:r>
    <w:r w:rsidR="00542337" w:rsidRPr="003E77D9">
      <w:rPr>
        <w:rFonts w:cs="Arial"/>
        <w:noProof/>
        <w:sz w:val="18"/>
        <w:szCs w:val="18"/>
      </w:rPr>
      <w:t>-0</w:t>
    </w:r>
    <w:r w:rsidR="00732184">
      <w:rPr>
        <w:rFonts w:cs="Arial"/>
        <w:noProof/>
        <w:sz w:val="18"/>
        <w:szCs w:val="18"/>
      </w:rPr>
      <w:t>06</w:t>
    </w:r>
    <w:r w:rsidR="009378C7">
      <w:rPr>
        <w:rFonts w:cs="Arial"/>
        <w:noProof/>
        <w:sz w:val="18"/>
        <w:szCs w:val="18"/>
      </w:rPr>
      <w:t>-Managementbewertung_Muster</w:t>
    </w:r>
  </w:p>
  <w:p w14:paraId="5C91B789" w14:textId="6B9DC61F" w:rsidR="00542337" w:rsidRPr="00542337" w:rsidRDefault="00542337">
    <w:pPr>
      <w:pStyle w:val="Fuzeile"/>
      <w:rPr>
        <w:rFonts w:cs="Arial"/>
        <w:sz w:val="18"/>
        <w:szCs w:val="18"/>
      </w:rPr>
    </w:pPr>
    <w:r w:rsidRPr="003E77D9">
      <w:rPr>
        <w:rFonts w:cs="Arial"/>
        <w:noProof/>
        <w:sz w:val="18"/>
        <w:szCs w:val="18"/>
      </w:rPr>
      <w:fldChar w:fldCharType="begin"/>
    </w:r>
    <w:r w:rsidRPr="003E77D9">
      <w:rPr>
        <w:rFonts w:cs="Arial"/>
        <w:noProof/>
        <w:sz w:val="18"/>
        <w:szCs w:val="18"/>
      </w:rPr>
      <w:instrText xml:space="preserve"> FILENAME \* MERGEFORMAT </w:instrText>
    </w:r>
    <w:r w:rsidRPr="003E77D9">
      <w:rPr>
        <w:rFonts w:cs="Arial"/>
        <w:noProof/>
        <w:sz w:val="18"/>
        <w:szCs w:val="18"/>
      </w:rPr>
      <w:fldChar w:fldCharType="separate"/>
    </w:r>
    <w:r w:rsidR="009378C7">
      <w:rPr>
        <w:rFonts w:cs="Arial"/>
        <w:noProof/>
        <w:sz w:val="18"/>
        <w:szCs w:val="18"/>
      </w:rPr>
      <w:t>FM_Vorlage_Managementbewertung.docx</w:t>
    </w:r>
    <w:r w:rsidRPr="003E77D9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E01B" w14:textId="77777777" w:rsidR="005174B2" w:rsidRDefault="005174B2" w:rsidP="00542337">
      <w:r>
        <w:separator/>
      </w:r>
    </w:p>
  </w:footnote>
  <w:footnote w:type="continuationSeparator" w:id="0">
    <w:p w14:paraId="4AB9CE5B" w14:textId="77777777" w:rsidR="005174B2" w:rsidRDefault="005174B2" w:rsidP="0054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18BC" w14:textId="59CDF81B" w:rsidR="00542337" w:rsidRDefault="00542337">
    <w:pPr>
      <w:pStyle w:val="Kopfzeile"/>
    </w:pPr>
  </w:p>
  <w:tbl>
    <w:tblPr>
      <w:tblStyle w:val="Tabellenraster"/>
      <w:tblW w:w="9229" w:type="dxa"/>
      <w:tblInd w:w="93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835"/>
      <w:gridCol w:w="2929"/>
      <w:gridCol w:w="3465"/>
    </w:tblGrid>
    <w:tr w:rsidR="00542337" w:rsidRPr="00CD2BEA" w14:paraId="333745A5" w14:textId="77777777" w:rsidTr="00542337">
      <w:trPr>
        <w:trHeight w:val="283"/>
      </w:trPr>
      <w:tc>
        <w:tcPr>
          <w:tcW w:w="9229" w:type="dxa"/>
          <w:gridSpan w:val="3"/>
          <w:vAlign w:val="center"/>
        </w:tcPr>
        <w:p w14:paraId="4434A8A9" w14:textId="2A1539DD" w:rsidR="00542337" w:rsidRPr="00B6698C" w:rsidRDefault="00542337" w:rsidP="00B6698C">
          <w:pPr>
            <w:pStyle w:val="Tabellentext"/>
            <w:spacing w:before="0" w:after="0"/>
            <w:jc w:val="center"/>
            <w:rPr>
              <w:rFonts w:cs="Arial"/>
              <w:b/>
              <w:bCs/>
              <w:sz w:val="28"/>
              <w:szCs w:val="28"/>
            </w:rPr>
          </w:pPr>
          <w:r w:rsidRPr="003E77D9">
            <w:rPr>
              <w:rFonts w:cs="Arial"/>
              <w:b/>
              <w:bCs/>
              <w:sz w:val="28"/>
              <w:szCs w:val="28"/>
            </w:rPr>
            <w:t>Schuh &amp; Co</w:t>
          </w:r>
        </w:p>
      </w:tc>
    </w:tr>
    <w:tr w:rsidR="00542337" w:rsidRPr="00CD2BEA" w14:paraId="63DAD144" w14:textId="77777777" w:rsidTr="00542337">
      <w:trPr>
        <w:trHeight w:val="283"/>
      </w:trPr>
      <w:tc>
        <w:tcPr>
          <w:tcW w:w="2835" w:type="dxa"/>
          <w:vAlign w:val="center"/>
        </w:tcPr>
        <w:p w14:paraId="6A779425" w14:textId="040C0CD7" w:rsidR="00542337" w:rsidRPr="00CD2BEA" w:rsidRDefault="00542337" w:rsidP="00542337">
          <w:pPr>
            <w:pStyle w:val="Tabellentext"/>
            <w:spacing w:before="0" w:after="0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>Angelegt von</w:t>
          </w:r>
          <w:r w:rsidRPr="00CD2BEA">
            <w:rPr>
              <w:rFonts w:ascii="DM Sans" w:hAnsi="DM Sans"/>
              <w:sz w:val="16"/>
              <w:szCs w:val="16"/>
            </w:rPr>
            <w:t xml:space="preserve">: </w:t>
          </w:r>
          <w:r w:rsidR="005A4FB7">
            <w:rPr>
              <w:rFonts w:ascii="DM Sans" w:hAnsi="DM Sans"/>
              <w:sz w:val="16"/>
              <w:szCs w:val="16"/>
            </w:rPr>
            <w:t>Thomas Muster</w:t>
          </w:r>
        </w:p>
        <w:p w14:paraId="087B3B0B" w14:textId="77777777" w:rsidR="00542337" w:rsidRPr="00CD2BEA" w:rsidRDefault="00542337" w:rsidP="00542337">
          <w:pPr>
            <w:pStyle w:val="Tabellentext"/>
            <w:spacing w:before="0" w:after="0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>Datum</w:t>
          </w:r>
          <w:r w:rsidRPr="00CD2BEA">
            <w:rPr>
              <w:rFonts w:ascii="DM Sans" w:hAnsi="DM Sans"/>
              <w:sz w:val="16"/>
              <w:szCs w:val="16"/>
            </w:rPr>
            <w:t>:14.0</w:t>
          </w:r>
          <w:r>
            <w:rPr>
              <w:rFonts w:ascii="DM Sans" w:hAnsi="DM Sans"/>
              <w:sz w:val="16"/>
              <w:szCs w:val="16"/>
            </w:rPr>
            <w:t>5</w:t>
          </w:r>
          <w:r w:rsidRPr="00CD2BEA">
            <w:rPr>
              <w:rFonts w:ascii="DM Sans" w:hAnsi="DM Sans"/>
              <w:sz w:val="16"/>
              <w:szCs w:val="16"/>
            </w:rPr>
            <w:t>.20</w:t>
          </w:r>
          <w:r>
            <w:rPr>
              <w:rFonts w:ascii="DM Sans" w:hAnsi="DM Sans"/>
              <w:sz w:val="16"/>
              <w:szCs w:val="16"/>
            </w:rPr>
            <w:t>22</w:t>
          </w:r>
        </w:p>
      </w:tc>
      <w:tc>
        <w:tcPr>
          <w:tcW w:w="2929" w:type="dxa"/>
          <w:shd w:val="clear" w:color="auto" w:fill="auto"/>
          <w:vAlign w:val="center"/>
        </w:tcPr>
        <w:p w14:paraId="7A94C22D" w14:textId="77777777" w:rsidR="00542337" w:rsidRPr="002F27D0" w:rsidRDefault="00542337" w:rsidP="00542337">
          <w:pPr>
            <w:pStyle w:val="Tabellentext"/>
            <w:spacing w:before="0" w:after="0"/>
            <w:rPr>
              <w:rFonts w:cs="Arial"/>
              <w:b/>
              <w:bCs/>
              <w:sz w:val="16"/>
              <w:szCs w:val="16"/>
            </w:rPr>
          </w:pPr>
          <w:r w:rsidRPr="002F27D0">
            <w:rPr>
              <w:rFonts w:cs="Arial"/>
              <w:b/>
              <w:bCs/>
              <w:sz w:val="16"/>
              <w:szCs w:val="16"/>
            </w:rPr>
            <w:t>Version</w:t>
          </w:r>
        </w:p>
        <w:p w14:paraId="37EA267E" w14:textId="77777777" w:rsidR="00542337" w:rsidRPr="002F27D0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2F27D0">
            <w:rPr>
              <w:rFonts w:cs="Arial"/>
              <w:sz w:val="16"/>
              <w:szCs w:val="16"/>
            </w:rPr>
            <w:t>01</w:t>
          </w:r>
        </w:p>
      </w:tc>
      <w:tc>
        <w:tcPr>
          <w:tcW w:w="3465" w:type="dxa"/>
          <w:vAlign w:val="center"/>
        </w:tcPr>
        <w:p w14:paraId="2CD38A37" w14:textId="77777777" w:rsidR="00542337" w:rsidRPr="002F27D0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2F27D0">
            <w:rPr>
              <w:rFonts w:cs="Arial"/>
              <w:b/>
              <w:bCs/>
              <w:sz w:val="16"/>
              <w:szCs w:val="16"/>
            </w:rPr>
            <w:t>Zuletzt bearbeitet von:</w:t>
          </w:r>
          <w:r w:rsidRPr="002F27D0">
            <w:rPr>
              <w:rFonts w:cs="Arial"/>
              <w:sz w:val="16"/>
              <w:szCs w:val="16"/>
            </w:rPr>
            <w:t xml:space="preserve"> NNN</w:t>
          </w:r>
        </w:p>
        <w:p w14:paraId="4A6A1CAC" w14:textId="77777777" w:rsidR="00542337" w:rsidRPr="002F27D0" w:rsidRDefault="00542337" w:rsidP="00542337">
          <w:pPr>
            <w:pStyle w:val="Tabellentext"/>
            <w:spacing w:before="0" w:after="0"/>
            <w:rPr>
              <w:rFonts w:cs="Arial"/>
              <w:b/>
              <w:bCs/>
              <w:sz w:val="16"/>
              <w:szCs w:val="16"/>
            </w:rPr>
          </w:pPr>
          <w:r w:rsidRPr="002F27D0">
            <w:rPr>
              <w:rFonts w:cs="Arial"/>
              <w:b/>
              <w:bCs/>
              <w:sz w:val="16"/>
              <w:szCs w:val="16"/>
            </w:rPr>
            <w:t xml:space="preserve">Datum: </w:t>
          </w:r>
          <w:proofErr w:type="spellStart"/>
          <w:r w:rsidRPr="002F27D0">
            <w:rPr>
              <w:rFonts w:cs="Arial"/>
              <w:sz w:val="16"/>
              <w:szCs w:val="16"/>
            </w:rPr>
            <w:t>xx.</w:t>
          </w:r>
          <w:proofErr w:type="gramStart"/>
          <w:r w:rsidRPr="002F27D0">
            <w:rPr>
              <w:rFonts w:cs="Arial"/>
              <w:sz w:val="16"/>
              <w:szCs w:val="16"/>
            </w:rPr>
            <w:t>xx.xxxx</w:t>
          </w:r>
          <w:proofErr w:type="spellEnd"/>
          <w:proofErr w:type="gramEnd"/>
        </w:p>
      </w:tc>
    </w:tr>
    <w:tr w:rsidR="00542337" w:rsidRPr="00CD2BEA" w14:paraId="38ACF68C" w14:textId="77777777" w:rsidTr="00542337">
      <w:trPr>
        <w:trHeight w:val="283"/>
      </w:trPr>
      <w:tc>
        <w:tcPr>
          <w:tcW w:w="2835" w:type="dxa"/>
          <w:vAlign w:val="center"/>
        </w:tcPr>
        <w:p w14:paraId="5C9B154A" w14:textId="780B7D01" w:rsidR="00542337" w:rsidRPr="00CD2BEA" w:rsidRDefault="00495C40" w:rsidP="00542337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</w:rPr>
          </w:pPr>
          <w:r>
            <w:rPr>
              <w:rFonts w:ascii="DM Sans" w:hAnsi="DM Sans"/>
              <w:b/>
              <w:bCs/>
              <w:sz w:val="16"/>
              <w:szCs w:val="16"/>
            </w:rPr>
            <w:t>Dokumentennummer</w:t>
          </w:r>
          <w:r w:rsidR="00542337" w:rsidRPr="00CD2BEA">
            <w:rPr>
              <w:rFonts w:ascii="DM Sans" w:hAnsi="DM Sans"/>
              <w:b/>
              <w:bCs/>
              <w:sz w:val="16"/>
              <w:szCs w:val="16"/>
            </w:rPr>
            <w:t>:</w:t>
          </w:r>
        </w:p>
        <w:p w14:paraId="448C8DD3" w14:textId="3C902C95" w:rsidR="00542337" w:rsidRPr="00CD2BEA" w:rsidRDefault="00495C40" w:rsidP="00542337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</w:rPr>
          </w:pPr>
          <w:r>
            <w:rPr>
              <w:rFonts w:ascii="DM Sans" w:hAnsi="DM Sans"/>
              <w:sz w:val="16"/>
              <w:szCs w:val="16"/>
            </w:rPr>
            <w:t>FM</w:t>
          </w:r>
          <w:r w:rsidR="00542337">
            <w:rPr>
              <w:rFonts w:ascii="DM Sans" w:hAnsi="DM Sans"/>
              <w:sz w:val="16"/>
              <w:szCs w:val="16"/>
            </w:rPr>
            <w:t>-0</w:t>
          </w:r>
          <w:r w:rsidR="00B6698C">
            <w:rPr>
              <w:rFonts w:ascii="DM Sans" w:hAnsi="DM Sans"/>
              <w:sz w:val="16"/>
              <w:szCs w:val="16"/>
            </w:rPr>
            <w:t>06</w:t>
          </w:r>
        </w:p>
      </w:tc>
      <w:tc>
        <w:tcPr>
          <w:tcW w:w="2929" w:type="dxa"/>
          <w:shd w:val="clear" w:color="auto" w:fill="auto"/>
          <w:vAlign w:val="center"/>
        </w:tcPr>
        <w:p w14:paraId="5F8209D0" w14:textId="79775F86" w:rsidR="00542337" w:rsidRPr="002F27D0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</w:p>
      </w:tc>
      <w:tc>
        <w:tcPr>
          <w:tcW w:w="3465" w:type="dxa"/>
          <w:vAlign w:val="center"/>
        </w:tcPr>
        <w:p w14:paraId="1ABF51AC" w14:textId="77777777" w:rsidR="00542337" w:rsidRPr="002F27D0" w:rsidRDefault="00542337" w:rsidP="00542337">
          <w:pPr>
            <w:pStyle w:val="Tabellentext"/>
            <w:spacing w:before="0" w:after="0"/>
            <w:rPr>
              <w:rFonts w:cs="Arial"/>
              <w:sz w:val="16"/>
              <w:szCs w:val="16"/>
            </w:rPr>
          </w:pPr>
          <w:r w:rsidRPr="002F27D0">
            <w:rPr>
              <w:rFonts w:cs="Arial"/>
              <w:sz w:val="16"/>
              <w:szCs w:val="16"/>
            </w:rPr>
            <w:t xml:space="preserve">Seite </w:t>
          </w:r>
          <w:r w:rsidRPr="002F27D0">
            <w:rPr>
              <w:rFonts w:cs="Arial"/>
              <w:bCs/>
              <w:sz w:val="16"/>
              <w:szCs w:val="16"/>
            </w:rPr>
            <w:fldChar w:fldCharType="begin"/>
          </w:r>
          <w:r w:rsidRPr="002F27D0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2F27D0">
            <w:rPr>
              <w:rFonts w:cs="Arial"/>
              <w:bCs/>
              <w:sz w:val="16"/>
              <w:szCs w:val="16"/>
            </w:rPr>
            <w:fldChar w:fldCharType="separate"/>
          </w:r>
          <w:r w:rsidRPr="002F27D0">
            <w:rPr>
              <w:rFonts w:cs="Arial"/>
              <w:bCs/>
              <w:sz w:val="16"/>
              <w:szCs w:val="16"/>
            </w:rPr>
            <w:t>1</w:t>
          </w:r>
          <w:r w:rsidRPr="002F27D0">
            <w:rPr>
              <w:rFonts w:cs="Arial"/>
              <w:bCs/>
              <w:sz w:val="16"/>
              <w:szCs w:val="16"/>
            </w:rPr>
            <w:fldChar w:fldCharType="end"/>
          </w:r>
          <w:r w:rsidRPr="002F27D0">
            <w:rPr>
              <w:rFonts w:cs="Arial"/>
              <w:sz w:val="16"/>
              <w:szCs w:val="16"/>
            </w:rPr>
            <w:t xml:space="preserve"> von </w:t>
          </w:r>
          <w:r w:rsidRPr="002F27D0">
            <w:rPr>
              <w:rFonts w:cs="Arial"/>
              <w:bCs/>
              <w:sz w:val="16"/>
              <w:szCs w:val="16"/>
            </w:rPr>
            <w:fldChar w:fldCharType="begin"/>
          </w:r>
          <w:r w:rsidRPr="002F27D0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2F27D0">
            <w:rPr>
              <w:rFonts w:cs="Arial"/>
              <w:bCs/>
              <w:sz w:val="16"/>
              <w:szCs w:val="16"/>
            </w:rPr>
            <w:fldChar w:fldCharType="separate"/>
          </w:r>
          <w:r w:rsidRPr="002F27D0">
            <w:rPr>
              <w:rFonts w:cs="Arial"/>
              <w:bCs/>
              <w:sz w:val="16"/>
              <w:szCs w:val="16"/>
            </w:rPr>
            <w:t>2</w:t>
          </w:r>
          <w:r w:rsidRPr="002F27D0">
            <w:rPr>
              <w:rFonts w:cs="Arial"/>
              <w:bCs/>
              <w:sz w:val="16"/>
              <w:szCs w:val="16"/>
            </w:rPr>
            <w:fldChar w:fldCharType="end"/>
          </w:r>
        </w:p>
      </w:tc>
    </w:tr>
    <w:tr w:rsidR="00542337" w:rsidRPr="00CD2BEA" w14:paraId="34D98B48" w14:textId="77777777" w:rsidTr="00542337">
      <w:trPr>
        <w:trHeight w:val="340"/>
      </w:trPr>
      <w:tc>
        <w:tcPr>
          <w:tcW w:w="9229" w:type="dxa"/>
          <w:gridSpan w:val="3"/>
          <w:shd w:val="clear" w:color="auto" w:fill="DBE5F1" w:themeFill="accent1" w:themeFillTint="33"/>
          <w:vAlign w:val="center"/>
        </w:tcPr>
        <w:p w14:paraId="5E7B2223" w14:textId="559E3FE8" w:rsidR="00542337" w:rsidRPr="002F27D0" w:rsidRDefault="00DC062D" w:rsidP="00542337">
          <w:pPr>
            <w:pStyle w:val="Tabellentext"/>
            <w:spacing w:before="0" w:after="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Managementreview</w:t>
          </w:r>
        </w:p>
      </w:tc>
    </w:tr>
  </w:tbl>
  <w:p w14:paraId="6AD22D02" w14:textId="1F995E93" w:rsidR="00542337" w:rsidRDefault="00542337">
    <w:pPr>
      <w:pStyle w:val="Kopfzeile"/>
    </w:pPr>
  </w:p>
  <w:p w14:paraId="2793DCB0" w14:textId="77777777" w:rsidR="00542337" w:rsidRDefault="005423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3AF1"/>
    <w:multiLevelType w:val="hybridMultilevel"/>
    <w:tmpl w:val="4E8A9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2337"/>
    <w:rsid w:val="00007B81"/>
    <w:rsid w:val="000A4F79"/>
    <w:rsid w:val="000F7F68"/>
    <w:rsid w:val="003B766A"/>
    <w:rsid w:val="00495C40"/>
    <w:rsid w:val="00507D7F"/>
    <w:rsid w:val="005174B2"/>
    <w:rsid w:val="00542337"/>
    <w:rsid w:val="005631A7"/>
    <w:rsid w:val="00577C70"/>
    <w:rsid w:val="005A4FB7"/>
    <w:rsid w:val="005D3122"/>
    <w:rsid w:val="006E4551"/>
    <w:rsid w:val="00732184"/>
    <w:rsid w:val="008D4BA4"/>
    <w:rsid w:val="009378C7"/>
    <w:rsid w:val="00A97EA4"/>
    <w:rsid w:val="00B6698C"/>
    <w:rsid w:val="00B86C28"/>
    <w:rsid w:val="00CA45AB"/>
    <w:rsid w:val="00D2763D"/>
    <w:rsid w:val="00D346CD"/>
    <w:rsid w:val="00D73A8A"/>
    <w:rsid w:val="00DC062D"/>
    <w:rsid w:val="00DD1AAF"/>
    <w:rsid w:val="00E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0520"/>
  <w15:chartTrackingRefBased/>
  <w15:docId w15:val="{AF06DA2F-1628-4168-996F-40D57C7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54233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542337"/>
  </w:style>
  <w:style w:type="character" w:customStyle="1" w:styleId="eop">
    <w:name w:val="eop"/>
    <w:basedOn w:val="Absatz-Standardschriftart"/>
    <w:rsid w:val="00542337"/>
  </w:style>
  <w:style w:type="character" w:customStyle="1" w:styleId="tabchar">
    <w:name w:val="tabchar"/>
    <w:basedOn w:val="Absatz-Standardschriftart"/>
    <w:rsid w:val="00542337"/>
  </w:style>
  <w:style w:type="table" w:styleId="Tabellenraster">
    <w:name w:val="Table Grid"/>
    <w:basedOn w:val="NormaleTabelle"/>
    <w:uiPriority w:val="59"/>
    <w:unhideWhenUsed/>
    <w:rsid w:val="0054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">
    <w:name w:val="Grid Table 2"/>
    <w:basedOn w:val="NormaleTabelle"/>
    <w:uiPriority w:val="47"/>
    <w:rsid w:val="005423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">
    <w:name w:val="Grid Table 4"/>
    <w:basedOn w:val="NormaleTabelle"/>
    <w:uiPriority w:val="49"/>
    <w:rsid w:val="005423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423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233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423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2337"/>
    <w:rPr>
      <w:rFonts w:ascii="Arial" w:hAnsi="Arial"/>
      <w:sz w:val="20"/>
    </w:rPr>
  </w:style>
  <w:style w:type="paragraph" w:customStyle="1" w:styleId="Tabellentext">
    <w:name w:val="Tabellentext"/>
    <w:basedOn w:val="Standard"/>
    <w:qFormat/>
    <w:rsid w:val="00542337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1BF1251A8D840947161C395AD03E1" ma:contentTypeVersion="2" ma:contentTypeDescription="Ein neues Dokument erstellen." ma:contentTypeScope="" ma:versionID="8b456ce3623d3d849ae7f699817b67ff">
  <xsd:schema xmlns:xsd="http://www.w3.org/2001/XMLSchema" xmlns:xs="http://www.w3.org/2001/XMLSchema" xmlns:p="http://schemas.microsoft.com/office/2006/metadata/properties" xmlns:ns2="8eacfeab-9618-4e3e-97fa-8f3d4bf2ec8b" targetNamespace="http://schemas.microsoft.com/office/2006/metadata/properties" ma:root="true" ma:fieldsID="c0cb007ebc71d023ef1f549d4b0aedc7" ns2:_="">
    <xsd:import namespace="8eacfeab-9618-4e3e-97fa-8f3d4bf2e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feab-9618-4e3e-97fa-8f3d4bf2e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4E762-BFF6-4A6E-BD47-FCB095985C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acfeab-9618-4e3e-97fa-8f3d4bf2ec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2ADBC0-B0EE-437D-BED2-D08C6E6A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feab-9618-4e3e-97fa-8f3d4bf2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194BC-6537-4D0D-9274-BAC92595C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Arbeitsanweisung</dc:title>
  <dc:subject/>
  <dc:creator>Dori Johann</dc:creator>
  <cp:keywords/>
  <dc:description/>
  <cp:lastModifiedBy>Mikosch Lilin</cp:lastModifiedBy>
  <cp:revision>22</cp:revision>
  <dcterms:created xsi:type="dcterms:W3CDTF">2022-09-23T06:48:00Z</dcterms:created>
  <dcterms:modified xsi:type="dcterms:W3CDTF">2022-10-27T12:04:00Z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0x0101002F11BF1251A8D840947161C395AD03E1</vt:lpwstr>
  </property>
</Properties>
</file>