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EE6902" w:rsidRPr="003E6384" w:rsidRDefault="007C0B43" w:rsidP="00EE6902">
      <w:pPr>
        <w:spacing w:before="100" w:beforeAutospacing="1" w:after="100" w:afterAutospacing="1" w:line="240" w:lineRule="auto"/>
        <w:outlineLvl w:val="0"/>
      </w:pPr>
      <w:r>
        <w:t>Betriebsausflug</w:t>
      </w:r>
    </w:p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1E07A8" w:rsidRPr="001E07A8" w:rsidRDefault="007C0B43" w:rsidP="001E07A8">
      <w:pPr>
        <w:pStyle w:val="StandardWeb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Erlebnisreiche Betriebsausflüge in Oberösterreich</w:t>
      </w:r>
    </w:p>
    <w:p w:rsidR="001E07A8" w:rsidRPr="0076744F" w:rsidRDefault="007C0B43" w:rsidP="001E07A8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Für Unternehmen, die sich bei ihren Mitarbeitern für ihre Leistungen bedanken wollen</w:t>
      </w:r>
      <w:r w:rsidR="00E56705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oder diese besonders motivieren möchten</w:t>
      </w:r>
      <w:r w:rsidR="00D973F1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bieten Oberösterreichs </w:t>
      </w:r>
      <w:r w:rsidR="00641EA8">
        <w:rPr>
          <w:rFonts w:asciiTheme="minorHAnsi" w:eastAsiaTheme="minorHAnsi" w:hAnsiTheme="minorHAnsi" w:cstheme="minorBidi"/>
          <w:lang w:eastAsia="en-US"/>
        </w:rPr>
        <w:t xml:space="preserve">Sport- und Outdoorbetriebe </w:t>
      </w:r>
      <w:r>
        <w:rPr>
          <w:rFonts w:asciiTheme="minorHAnsi" w:eastAsiaTheme="minorHAnsi" w:hAnsiTheme="minorHAnsi" w:cstheme="minorBidi"/>
          <w:lang w:eastAsia="en-US"/>
        </w:rPr>
        <w:t xml:space="preserve">jede Menge an Möglichkeiten für einen erlebnisreichen Betriebsausflug. Das Angebot für </w:t>
      </w:r>
      <w:r w:rsidR="00D973F1">
        <w:rPr>
          <w:rFonts w:asciiTheme="minorHAnsi" w:eastAsiaTheme="minorHAnsi" w:hAnsiTheme="minorHAnsi" w:cstheme="minorBidi"/>
          <w:lang w:eastAsia="en-US"/>
        </w:rPr>
        <w:t xml:space="preserve">tolle, außergewöhnliche Aktivitäten in freier Natur ist schier grenzenlos. Unabhängig von der Jahreszeit gibt es eine Vielzahl an abwechslungsreichen Ausflugsmöglichkeiten und Erlebnisangeboten. Dabei stehen Ihnen die Profis der </w:t>
      </w:r>
      <w:r w:rsidR="00E56705">
        <w:rPr>
          <w:rFonts w:asciiTheme="minorHAnsi" w:eastAsiaTheme="minorHAnsi" w:hAnsiTheme="minorHAnsi" w:cstheme="minorBidi"/>
          <w:lang w:eastAsia="en-US"/>
        </w:rPr>
        <w:t xml:space="preserve">gewerblichen </w:t>
      </w:r>
      <w:r w:rsidR="00D973F1">
        <w:rPr>
          <w:rFonts w:asciiTheme="minorHAnsi" w:eastAsiaTheme="minorHAnsi" w:hAnsiTheme="minorHAnsi" w:cstheme="minorBidi"/>
          <w:lang w:eastAsia="en-US"/>
        </w:rPr>
        <w:t xml:space="preserve">oberösterreichischen </w:t>
      </w:r>
      <w:r w:rsidR="00641EA8">
        <w:rPr>
          <w:rFonts w:asciiTheme="minorHAnsi" w:eastAsiaTheme="minorHAnsi" w:hAnsiTheme="minorHAnsi" w:cstheme="minorBidi"/>
          <w:lang w:eastAsia="en-US"/>
        </w:rPr>
        <w:t>Sport- und Outdoorbetriebe</w:t>
      </w:r>
      <w:r w:rsidR="00D973F1">
        <w:rPr>
          <w:rFonts w:asciiTheme="minorHAnsi" w:eastAsiaTheme="minorHAnsi" w:hAnsiTheme="minorHAnsi" w:cstheme="minorBidi"/>
          <w:lang w:eastAsia="en-US"/>
        </w:rPr>
        <w:t xml:space="preserve"> mit jeder Menge Ideen für </w:t>
      </w:r>
      <w:r w:rsidR="00D973F1" w:rsidRPr="00D973F1">
        <w:rPr>
          <w:rFonts w:asciiTheme="minorHAnsi" w:eastAsiaTheme="minorHAnsi" w:hAnsiTheme="minorHAnsi" w:cstheme="minorBidi"/>
          <w:lang w:eastAsia="en-US"/>
        </w:rPr>
        <w:t>Incentives</w:t>
      </w:r>
      <w:r w:rsidR="00D973F1">
        <w:rPr>
          <w:rFonts w:asciiTheme="minorHAnsi" w:eastAsiaTheme="minorHAnsi" w:hAnsiTheme="minorHAnsi" w:cstheme="minorBidi"/>
          <w:lang w:eastAsia="en-US"/>
        </w:rPr>
        <w:t xml:space="preserve"> zur Verfügung.</w:t>
      </w:r>
    </w:p>
    <w:p w:rsidR="001E07A8" w:rsidRDefault="00D973F1" w:rsidP="001E07A8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Raus aus dem Büro und rein in die Natur ist genauso angesagt, wenn es um Seminare</w:t>
      </w:r>
      <w:r w:rsidR="00E56705">
        <w:rPr>
          <w:rFonts w:asciiTheme="minorHAnsi" w:eastAsiaTheme="minorHAnsi" w:hAnsiTheme="minorHAnsi" w:cstheme="minorBidi"/>
          <w:lang w:eastAsia="en-US"/>
        </w:rPr>
        <w:t>, Fortbildungen</w:t>
      </w:r>
      <w:r>
        <w:rPr>
          <w:rFonts w:asciiTheme="minorHAnsi" w:eastAsiaTheme="minorHAnsi" w:hAnsiTheme="minorHAnsi" w:cstheme="minorBidi"/>
          <w:lang w:eastAsia="en-US"/>
        </w:rPr>
        <w:t xml:space="preserve"> oder Trainings, etwa zum Team-Building oder Team-Entwicklung, geht.</w:t>
      </w:r>
      <w:r w:rsidR="00A422C2">
        <w:rPr>
          <w:rFonts w:asciiTheme="minorHAnsi" w:eastAsiaTheme="minorHAnsi" w:hAnsiTheme="minorHAnsi" w:cstheme="minorBidi"/>
          <w:lang w:eastAsia="en-US"/>
        </w:rPr>
        <w:t xml:space="preserve"> Viele Sportbetriebe haben dafür nicht nur die ideale Umgebung, sondern auch fachlich hochqualifizierte Trainer</w:t>
      </w:r>
      <w:r w:rsidR="00E56705">
        <w:rPr>
          <w:rFonts w:asciiTheme="minorHAnsi" w:eastAsiaTheme="minorHAnsi" w:hAnsiTheme="minorHAnsi" w:cstheme="minorBidi"/>
          <w:lang w:eastAsia="en-US"/>
        </w:rPr>
        <w:t>i</w:t>
      </w:r>
      <w:r w:rsidR="00180B02">
        <w:rPr>
          <w:rFonts w:asciiTheme="minorHAnsi" w:eastAsiaTheme="minorHAnsi" w:hAnsiTheme="minorHAnsi" w:cstheme="minorBidi"/>
          <w:lang w:eastAsia="en-US"/>
        </w:rPr>
        <w:t>nnen</w:t>
      </w:r>
      <w:r w:rsidR="00A422C2">
        <w:rPr>
          <w:rFonts w:asciiTheme="minorHAnsi" w:eastAsiaTheme="minorHAnsi" w:hAnsiTheme="minorHAnsi" w:cstheme="minorBidi"/>
          <w:lang w:eastAsia="en-US"/>
        </w:rPr>
        <w:t>.</w:t>
      </w:r>
      <w:r w:rsidR="005D1E79">
        <w:rPr>
          <w:rFonts w:asciiTheme="minorHAnsi" w:eastAsiaTheme="minorHAnsi" w:hAnsiTheme="minorHAnsi" w:cstheme="minorBidi"/>
          <w:lang w:eastAsia="en-US"/>
        </w:rPr>
        <w:t xml:space="preserve"> In der Regel sind dies diplomierte oder zertifizierte Outdoor-Trainer</w:t>
      </w:r>
      <w:r w:rsidR="00E56705">
        <w:rPr>
          <w:rFonts w:asciiTheme="minorHAnsi" w:eastAsiaTheme="minorHAnsi" w:hAnsiTheme="minorHAnsi" w:cstheme="minorBidi"/>
          <w:lang w:eastAsia="en-US"/>
        </w:rPr>
        <w:t>i</w:t>
      </w:r>
      <w:r w:rsidR="005D1E79">
        <w:rPr>
          <w:rFonts w:asciiTheme="minorHAnsi" w:eastAsiaTheme="minorHAnsi" w:hAnsiTheme="minorHAnsi" w:cstheme="minorBidi"/>
          <w:lang w:eastAsia="en-US"/>
        </w:rPr>
        <w:t>nnen und Outdoor-Pädagog</w:t>
      </w:r>
      <w:r w:rsidR="00E56705">
        <w:rPr>
          <w:rFonts w:asciiTheme="minorHAnsi" w:eastAsiaTheme="minorHAnsi" w:hAnsiTheme="minorHAnsi" w:cstheme="minorBidi"/>
          <w:lang w:eastAsia="en-US"/>
        </w:rPr>
        <w:t>i</w:t>
      </w:r>
      <w:bookmarkStart w:id="0" w:name="_GoBack"/>
      <w:bookmarkEnd w:id="0"/>
      <w:r w:rsidR="005D1E79">
        <w:rPr>
          <w:rFonts w:asciiTheme="minorHAnsi" w:eastAsiaTheme="minorHAnsi" w:hAnsiTheme="minorHAnsi" w:cstheme="minorBidi"/>
          <w:lang w:eastAsia="en-US"/>
        </w:rPr>
        <w:t>nnen.</w:t>
      </w:r>
    </w:p>
    <w:p w:rsidR="006A40CB" w:rsidRPr="0076744F" w:rsidRDefault="006A40CB" w:rsidP="001E07A8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Genauso umfangreich ist das Angebot der oberösterreichischen </w:t>
      </w:r>
      <w:r w:rsidR="00641EA8">
        <w:rPr>
          <w:rFonts w:asciiTheme="minorHAnsi" w:eastAsiaTheme="minorHAnsi" w:hAnsiTheme="minorHAnsi" w:cstheme="minorBidi"/>
          <w:lang w:eastAsia="en-US"/>
        </w:rPr>
        <w:t xml:space="preserve">Sport- und Outdoorbetriebe </w:t>
      </w:r>
      <w:r>
        <w:rPr>
          <w:rFonts w:asciiTheme="minorHAnsi" w:eastAsiaTheme="minorHAnsi" w:hAnsiTheme="minorHAnsi" w:cstheme="minorBidi"/>
          <w:lang w:eastAsia="en-US"/>
        </w:rPr>
        <w:t>für Kennenlerntage und Projekttage. Wo wird ein Team besser zusammengeschweißt, als bei gemeinsamen Aktivitäten in der freien Natur!</w:t>
      </w:r>
      <w:r w:rsidR="00171554">
        <w:rPr>
          <w:rFonts w:asciiTheme="minorHAnsi" w:eastAsiaTheme="minorHAnsi" w:hAnsiTheme="minorHAnsi" w:cstheme="minorBidi"/>
          <w:lang w:eastAsia="en-US"/>
        </w:rPr>
        <w:t xml:space="preserve"> Viele Sportbetriebe verstehen sich dabei nicht nur als Anbieter, sondern auch als Prozessbegleiter, um aktiv zur Entwicklung von Teams und Gruppen beizutragen. Mit den Angeboten der oberösterreichischen </w:t>
      </w:r>
      <w:r w:rsidR="00641EA8">
        <w:rPr>
          <w:rFonts w:asciiTheme="minorHAnsi" w:eastAsiaTheme="minorHAnsi" w:hAnsiTheme="minorHAnsi" w:cstheme="minorBidi"/>
          <w:lang w:eastAsia="en-US"/>
        </w:rPr>
        <w:t xml:space="preserve">Sport- und Outdoorbetriebe </w:t>
      </w:r>
      <w:r w:rsidR="00171554">
        <w:rPr>
          <w:rFonts w:asciiTheme="minorHAnsi" w:eastAsiaTheme="minorHAnsi" w:hAnsiTheme="minorHAnsi" w:cstheme="minorBidi"/>
          <w:lang w:eastAsia="en-US"/>
        </w:rPr>
        <w:t>können vollkommen neue Beziehungsqualitäten auf der Basis von Vitalität, Lebensfreude, Spaß und Leistungsfähigkeit entstehen.</w:t>
      </w:r>
      <w:r w:rsidR="005D19D7">
        <w:rPr>
          <w:rFonts w:asciiTheme="minorHAnsi" w:eastAsiaTheme="minorHAnsi" w:hAnsiTheme="minorHAnsi" w:cstheme="minorBidi"/>
          <w:lang w:eastAsia="en-US"/>
        </w:rPr>
        <w:t xml:space="preserve"> Mit ihren Möglichkeiten sind Oberösterreichs </w:t>
      </w:r>
      <w:r w:rsidR="00641EA8">
        <w:rPr>
          <w:rFonts w:asciiTheme="minorHAnsi" w:eastAsiaTheme="minorHAnsi" w:hAnsiTheme="minorHAnsi" w:cstheme="minorBidi"/>
          <w:lang w:eastAsia="en-US"/>
        </w:rPr>
        <w:t xml:space="preserve">Sport- und Outdoorbetriebe </w:t>
      </w:r>
      <w:r w:rsidR="005D19D7">
        <w:rPr>
          <w:rFonts w:asciiTheme="minorHAnsi" w:eastAsiaTheme="minorHAnsi" w:hAnsiTheme="minorHAnsi" w:cstheme="minorBidi"/>
          <w:lang w:eastAsia="en-US"/>
        </w:rPr>
        <w:t>für individuelle Wünsche und Anforderungen von Firmenkunden bestens gerüstet.</w:t>
      </w:r>
    </w:p>
    <w:p w:rsidR="009C74F5" w:rsidRDefault="009C74F5"/>
    <w:sectPr w:rsidR="009C7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A8"/>
    <w:rsid w:val="000415FC"/>
    <w:rsid w:val="00064D15"/>
    <w:rsid w:val="00077469"/>
    <w:rsid w:val="000B3EFB"/>
    <w:rsid w:val="000D66F8"/>
    <w:rsid w:val="00106877"/>
    <w:rsid w:val="00165C86"/>
    <w:rsid w:val="00171554"/>
    <w:rsid w:val="00175991"/>
    <w:rsid w:val="00180B02"/>
    <w:rsid w:val="00195EB8"/>
    <w:rsid w:val="001B4F62"/>
    <w:rsid w:val="001D1063"/>
    <w:rsid w:val="001E07A8"/>
    <w:rsid w:val="001F082D"/>
    <w:rsid w:val="002018C1"/>
    <w:rsid w:val="0020417A"/>
    <w:rsid w:val="00211631"/>
    <w:rsid w:val="00212BB2"/>
    <w:rsid w:val="00237D9B"/>
    <w:rsid w:val="00250C12"/>
    <w:rsid w:val="00262C26"/>
    <w:rsid w:val="00282321"/>
    <w:rsid w:val="002B76EE"/>
    <w:rsid w:val="002C2408"/>
    <w:rsid w:val="0030170C"/>
    <w:rsid w:val="00356F32"/>
    <w:rsid w:val="00371770"/>
    <w:rsid w:val="003B3F5F"/>
    <w:rsid w:val="003C345D"/>
    <w:rsid w:val="003D2400"/>
    <w:rsid w:val="004064DE"/>
    <w:rsid w:val="00416D5D"/>
    <w:rsid w:val="004607AD"/>
    <w:rsid w:val="004C13D9"/>
    <w:rsid w:val="00505F5D"/>
    <w:rsid w:val="005315E3"/>
    <w:rsid w:val="00543FF9"/>
    <w:rsid w:val="005458D8"/>
    <w:rsid w:val="00562179"/>
    <w:rsid w:val="005A08BE"/>
    <w:rsid w:val="005A10D4"/>
    <w:rsid w:val="005B684B"/>
    <w:rsid w:val="005C737F"/>
    <w:rsid w:val="005D19D7"/>
    <w:rsid w:val="005D1E79"/>
    <w:rsid w:val="00614285"/>
    <w:rsid w:val="00617D07"/>
    <w:rsid w:val="00623D9E"/>
    <w:rsid w:val="00641EA8"/>
    <w:rsid w:val="006555F6"/>
    <w:rsid w:val="00663853"/>
    <w:rsid w:val="00677B16"/>
    <w:rsid w:val="006A40CB"/>
    <w:rsid w:val="006B78ED"/>
    <w:rsid w:val="006F656E"/>
    <w:rsid w:val="0070063B"/>
    <w:rsid w:val="007018B7"/>
    <w:rsid w:val="007C0B43"/>
    <w:rsid w:val="007E15F9"/>
    <w:rsid w:val="007F25C8"/>
    <w:rsid w:val="00843700"/>
    <w:rsid w:val="00844B7E"/>
    <w:rsid w:val="008758C5"/>
    <w:rsid w:val="008B4F0F"/>
    <w:rsid w:val="008C0F34"/>
    <w:rsid w:val="008C2FE5"/>
    <w:rsid w:val="009505CC"/>
    <w:rsid w:val="00967F14"/>
    <w:rsid w:val="009824B9"/>
    <w:rsid w:val="0098706C"/>
    <w:rsid w:val="009A13C3"/>
    <w:rsid w:val="009C74F5"/>
    <w:rsid w:val="009F4190"/>
    <w:rsid w:val="00A03700"/>
    <w:rsid w:val="00A14736"/>
    <w:rsid w:val="00A422C2"/>
    <w:rsid w:val="00A433BD"/>
    <w:rsid w:val="00A555B1"/>
    <w:rsid w:val="00AA7174"/>
    <w:rsid w:val="00AF0DC7"/>
    <w:rsid w:val="00B009AE"/>
    <w:rsid w:val="00B72373"/>
    <w:rsid w:val="00D6783C"/>
    <w:rsid w:val="00D70440"/>
    <w:rsid w:val="00D973F1"/>
    <w:rsid w:val="00DA4D88"/>
    <w:rsid w:val="00DB67E1"/>
    <w:rsid w:val="00DD39E6"/>
    <w:rsid w:val="00DE31CD"/>
    <w:rsid w:val="00E137C6"/>
    <w:rsid w:val="00E34B3B"/>
    <w:rsid w:val="00E56705"/>
    <w:rsid w:val="00E71C08"/>
    <w:rsid w:val="00E77F30"/>
    <w:rsid w:val="00E97870"/>
    <w:rsid w:val="00EC61DC"/>
    <w:rsid w:val="00EE6902"/>
    <w:rsid w:val="00EF5DB2"/>
    <w:rsid w:val="00F122B6"/>
    <w:rsid w:val="00F2528D"/>
    <w:rsid w:val="00F32AC3"/>
    <w:rsid w:val="00F444EA"/>
    <w:rsid w:val="00FA1B3F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1EA0"/>
  <w15:docId w15:val="{69B079A3-A7A1-478A-9F26-25475D4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Harald Lindtner</cp:lastModifiedBy>
  <cp:revision>14</cp:revision>
  <dcterms:created xsi:type="dcterms:W3CDTF">2018-08-08T12:32:00Z</dcterms:created>
  <dcterms:modified xsi:type="dcterms:W3CDTF">2018-08-29T08:44:00Z</dcterms:modified>
</cp:coreProperties>
</file>