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7229" w14:textId="332B042D" w:rsidR="00FB1C75" w:rsidRPr="0005427F" w:rsidRDefault="00FB1C75" w:rsidP="00FB1C75">
      <w:pPr>
        <w:pStyle w:val="Kopfzeile"/>
        <w:rPr>
          <w:b/>
          <w:smallCaps/>
          <w:sz w:val="28"/>
        </w:rPr>
      </w:pPr>
      <w:r w:rsidRPr="00E6524A">
        <w:rPr>
          <w:b/>
          <w:smallCaps/>
          <w:noProof/>
          <w:sz w:val="28"/>
          <w:szCs w:val="32"/>
          <w:lang w:eastAsia="de-AT"/>
        </w:rPr>
        <w:drawing>
          <wp:anchor distT="0" distB="0" distL="114300" distR="114300" simplePos="0" relativeHeight="251659264" behindDoc="1" locked="0" layoutInCell="1" allowOverlap="1" wp14:anchorId="08C83193" wp14:editId="03229465">
            <wp:simplePos x="0" y="0"/>
            <wp:positionH relativeFrom="page">
              <wp:posOffset>4445</wp:posOffset>
            </wp:positionH>
            <wp:positionV relativeFrom="page">
              <wp:posOffset>-14605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24A">
        <w:rPr>
          <w:b/>
          <w:smallCaps/>
          <w:sz w:val="28"/>
        </w:rPr>
        <w:t>Musterschreiben:</w:t>
      </w:r>
      <w:r>
        <w:rPr>
          <w:b/>
          <w:smallCaps/>
          <w:sz w:val="28"/>
        </w:rPr>
        <w:t xml:space="preserve"> </w:t>
      </w:r>
      <w:r w:rsidR="000C3720" w:rsidRPr="00226544">
        <w:rPr>
          <w:b/>
          <w:smallCaps/>
          <w:sz w:val="28"/>
        </w:rPr>
        <w:t xml:space="preserve">Kündigung des </w:t>
      </w:r>
      <w:r w:rsidRPr="00226544">
        <w:rPr>
          <w:b/>
          <w:smallCaps/>
          <w:sz w:val="28"/>
        </w:rPr>
        <w:t>Pachtvertrag</w:t>
      </w:r>
      <w:r w:rsidR="000C3720" w:rsidRPr="00226544">
        <w:rPr>
          <w:b/>
          <w:smallCaps/>
          <w:sz w:val="28"/>
        </w:rPr>
        <w:t>s</w:t>
      </w:r>
      <w:r w:rsidRPr="00226544">
        <w:rPr>
          <w:b/>
          <w:smallCaps/>
          <w:sz w:val="28"/>
        </w:rPr>
        <w:t xml:space="preserve"> durch </w:t>
      </w:r>
      <w:r w:rsidR="000C3720" w:rsidRPr="00226544">
        <w:rPr>
          <w:b/>
          <w:smallCaps/>
          <w:sz w:val="28"/>
        </w:rPr>
        <w:t xml:space="preserve">den </w:t>
      </w:r>
      <w:r w:rsidRPr="00226544">
        <w:rPr>
          <w:b/>
          <w:smallCaps/>
          <w:sz w:val="28"/>
        </w:rPr>
        <w:t>Verpächter</w:t>
      </w:r>
    </w:p>
    <w:p w14:paraId="398A8983" w14:textId="77777777" w:rsidR="00FB1C75" w:rsidRDefault="00FB1C75" w:rsidP="00FB1C75"/>
    <w:p w14:paraId="12CA2F6C" w14:textId="77777777" w:rsidR="00FB1C75" w:rsidRDefault="00FB1C75" w:rsidP="00FB1C75"/>
    <w:p w14:paraId="718A0AFD" w14:textId="77777777" w:rsidR="00FB1C75" w:rsidRPr="00226544" w:rsidRDefault="00FB1C75" w:rsidP="00FB1C75"/>
    <w:p w14:paraId="45A4C2A2" w14:textId="77777777" w:rsidR="000C3720" w:rsidRPr="00226544" w:rsidRDefault="000C3720" w:rsidP="000C3720">
      <w:pPr>
        <w:shd w:val="clear" w:color="auto" w:fill="D9D9D9" w:themeFill="background1" w:themeFillShade="D9"/>
        <w:jc w:val="both"/>
        <w:rPr>
          <w:rFonts w:cs="Arial"/>
        </w:rPr>
      </w:pPr>
      <w:r w:rsidRPr="00226544">
        <w:rPr>
          <w:rFonts w:cs="Arial"/>
          <w:b/>
          <w:bCs/>
        </w:rPr>
        <w:t>Tipp</w:t>
      </w:r>
      <w:r w:rsidRPr="00226544">
        <w:rPr>
          <w:rFonts w:cs="Arial"/>
        </w:rPr>
        <w:t xml:space="preserve">: Allgemeine Informationen zur Beendigung von Miet- und Pachtverträgen finden Sie unter: </w:t>
      </w:r>
      <w:hyperlink r:id="rId8" w:history="1">
        <w:r w:rsidRPr="00226544">
          <w:rPr>
            <w:rFonts w:cs="Arial"/>
            <w:color w:val="0070C0"/>
            <w:u w:val="single"/>
          </w:rPr>
          <w:t>Beendigung von Miet- und Pachtverträgen (Kurzinfo</w:t>
        </w:r>
      </w:hyperlink>
      <w:r w:rsidRPr="00226544">
        <w:rPr>
          <w:rFonts w:cs="Arial"/>
          <w:color w:val="0070C0"/>
          <w:u w:val="single"/>
        </w:rPr>
        <w:t>)</w:t>
      </w:r>
    </w:p>
    <w:p w14:paraId="57D4740F" w14:textId="77777777" w:rsidR="00046089" w:rsidRPr="00226544" w:rsidRDefault="00046089" w:rsidP="00FB1C75"/>
    <w:p w14:paraId="539840CE" w14:textId="77777777" w:rsidR="00AB721A" w:rsidRPr="00226544" w:rsidRDefault="00AB721A" w:rsidP="00FB1C75"/>
    <w:p w14:paraId="0C754FE0" w14:textId="77777777" w:rsidR="00046089" w:rsidRDefault="00046089" w:rsidP="00FB1C75"/>
    <w:p w14:paraId="0B85F17C" w14:textId="77777777" w:rsidR="00046089" w:rsidRDefault="00046089" w:rsidP="00FB1C75"/>
    <w:p w14:paraId="2C8DE2DD" w14:textId="77777777" w:rsidR="00FB1C75" w:rsidRPr="005C58E8" w:rsidRDefault="00FB1C75" w:rsidP="00FB1C75"/>
    <w:p w14:paraId="5A44F055" w14:textId="77777777" w:rsidR="00FB1C75" w:rsidRPr="00E76905" w:rsidRDefault="00FB1C75" w:rsidP="00FB1C75">
      <w:pPr>
        <w:shd w:val="clear" w:color="auto" w:fill="FFFFFF"/>
        <w:spacing w:after="180" w:line="360" w:lineRule="auto"/>
        <w:jc w:val="center"/>
        <w:rPr>
          <w:rFonts w:cs="Arial"/>
          <w:b/>
          <w:sz w:val="32"/>
          <w:szCs w:val="32"/>
        </w:rPr>
      </w:pPr>
      <w:r w:rsidRPr="00E76905">
        <w:rPr>
          <w:rFonts w:cs="Arial"/>
          <w:b/>
          <w:sz w:val="28"/>
          <w:szCs w:val="28"/>
        </w:rPr>
        <w:t>WICHTIGER HINWEIS</w:t>
      </w:r>
      <w:r w:rsidRPr="00E76905">
        <w:rPr>
          <w:rFonts w:cs="Arial"/>
          <w:b/>
          <w:sz w:val="32"/>
          <w:szCs w:val="32"/>
        </w:rPr>
        <w:t>:</w:t>
      </w:r>
    </w:p>
    <w:p w14:paraId="21C4C1A0" w14:textId="77777777" w:rsidR="00FB1C75" w:rsidRPr="00E76905" w:rsidRDefault="00FB1C75" w:rsidP="00FB1C75">
      <w:pPr>
        <w:shd w:val="clear" w:color="auto" w:fill="FFFFFF"/>
        <w:spacing w:after="180" w:line="360" w:lineRule="auto"/>
        <w:jc w:val="both"/>
        <w:rPr>
          <w:rFonts w:cs="Arial"/>
        </w:rPr>
      </w:pPr>
      <w:r w:rsidRPr="00E76905">
        <w:rPr>
          <w:rFonts w:cs="Arial"/>
        </w:rPr>
        <w:t xml:space="preserve">Um die Gefahr zu reduzieren, dass Sie unpassende </w:t>
      </w:r>
      <w:r>
        <w:rPr>
          <w:rFonts w:cs="Arial"/>
        </w:rPr>
        <w:t>Vertragsmuster bzw. Musterschreiben</w:t>
      </w:r>
      <w:r w:rsidRPr="00E76905">
        <w:rPr>
          <w:rFonts w:cs="Arial"/>
        </w:rPr>
        <w:t xml:space="preserve"> verwenden oder in gesetzwidriger Weise abändern, ersuchen wir Sie folgende Tipps zu beachten: </w:t>
      </w:r>
    </w:p>
    <w:p w14:paraId="1444DB50" w14:textId="77777777" w:rsidR="00FB1C75" w:rsidRPr="00E6524A" w:rsidRDefault="00FB1C75" w:rsidP="00FB1C75">
      <w:pPr>
        <w:pStyle w:val="Kopfzeile"/>
        <w:numPr>
          <w:ilvl w:val="0"/>
          <w:numId w:val="1"/>
        </w:numPr>
        <w:spacing w:after="120" w:line="280" w:lineRule="exact"/>
        <w:ind w:left="493" w:hanging="357"/>
      </w:pPr>
      <w:r w:rsidRPr="0012282E">
        <w:rPr>
          <w:b/>
        </w:rPr>
        <w:t>Anwendungsbereich</w:t>
      </w:r>
      <w:r>
        <w:t>: Pachtvertrag</w:t>
      </w:r>
    </w:p>
    <w:p w14:paraId="309E4AC7" w14:textId="77777777" w:rsidR="00FB1C75" w:rsidRPr="00E6524A" w:rsidRDefault="00FB1C75" w:rsidP="00FB1C75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Überprüfen Sie zuerst, ob das verwendete Vertragsmuster bzw. Musterschreiben für Ihren Sachverhalt passt!</w:t>
      </w:r>
    </w:p>
    <w:p w14:paraId="43A78F68" w14:textId="77777777" w:rsidR="00FB1C75" w:rsidRDefault="00FB1C75" w:rsidP="00FB1C75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0E355DD4" w14:textId="77777777" w:rsidR="00F57905" w:rsidRPr="00E6524A" w:rsidRDefault="00F57905" w:rsidP="00FB1C75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>
        <w:rPr>
          <w:rFonts w:cs="Arial"/>
        </w:rPr>
        <w:t>Im Falle von Unklarheiten wenden Sie sich bitte unbedingt an Ihre Wirtschaftskammer!</w:t>
      </w:r>
    </w:p>
    <w:p w14:paraId="305D47B6" w14:textId="77777777" w:rsidR="00FB1C75" w:rsidRDefault="00FB1C75" w:rsidP="00FB1C75"/>
    <w:p w14:paraId="0594E5B7" w14:textId="77777777" w:rsidR="00C32984" w:rsidRDefault="00C32984" w:rsidP="00FB1C75"/>
    <w:p w14:paraId="3C3D53BB" w14:textId="77777777" w:rsidR="00C32984" w:rsidRDefault="00C32984" w:rsidP="00FB1C75"/>
    <w:p w14:paraId="17C1F3E5" w14:textId="77777777" w:rsidR="00C32984" w:rsidRDefault="00C32984" w:rsidP="00FB1C75"/>
    <w:p w14:paraId="06B64C32" w14:textId="77777777" w:rsidR="00C32984" w:rsidRDefault="00C32984" w:rsidP="00FB1C75"/>
    <w:p w14:paraId="1A95CFE4" w14:textId="77777777" w:rsidR="00C32984" w:rsidRDefault="00C32984" w:rsidP="00FB1C75"/>
    <w:p w14:paraId="00551A60" w14:textId="77777777" w:rsidR="00C32984" w:rsidRDefault="00C32984" w:rsidP="00FB1C75"/>
    <w:p w14:paraId="5BE17F5C" w14:textId="77777777" w:rsidR="00C32984" w:rsidRDefault="00C32984" w:rsidP="00FB1C75"/>
    <w:p w14:paraId="74DFC5E3" w14:textId="77777777" w:rsidR="00FB1C75" w:rsidRDefault="00FB1C75" w:rsidP="00FB1C75"/>
    <w:p w14:paraId="47B7790B" w14:textId="77777777" w:rsidR="00FB1C75" w:rsidRDefault="00FB1C75" w:rsidP="00FB1C75"/>
    <w:p w14:paraId="64AB8445" w14:textId="77777777" w:rsidR="00FB1C75" w:rsidRPr="00E76905" w:rsidRDefault="00FB1C75" w:rsidP="00FB1C75"/>
    <w:p w14:paraId="22FE2CC6" w14:textId="77777777" w:rsidR="00FB1C75" w:rsidRPr="00E76905" w:rsidRDefault="00FB1C75" w:rsidP="00FB1C75"/>
    <w:p w14:paraId="0C087C61" w14:textId="77777777" w:rsidR="00FB1C75" w:rsidRPr="00E76905" w:rsidRDefault="00FB1C75" w:rsidP="00FB1C75"/>
    <w:p w14:paraId="3C983D8D" w14:textId="45B0D886" w:rsidR="00FB1C75" w:rsidRPr="00226544" w:rsidRDefault="00FB1C75" w:rsidP="00AB721A">
      <w:pPr>
        <w:shd w:val="clear" w:color="auto" w:fill="FFFFFF"/>
        <w:spacing w:after="120"/>
        <w:jc w:val="right"/>
      </w:pPr>
      <w:r w:rsidRPr="00E76905">
        <w:t xml:space="preserve">Stand: </w:t>
      </w:r>
      <w:r w:rsidR="000C3720" w:rsidRPr="00226544">
        <w:t>März 2024</w:t>
      </w:r>
    </w:p>
    <w:p w14:paraId="7BA21DD8" w14:textId="77777777" w:rsidR="00FB1C75" w:rsidRPr="00213678" w:rsidRDefault="00FB1C75" w:rsidP="00FB1C7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Pr="00213678">
        <w:rPr>
          <w:sz w:val="16"/>
          <w:szCs w:val="16"/>
        </w:rPr>
        <w:t xml:space="preserve">ies ist ein </w:t>
      </w:r>
      <w:r w:rsidRPr="00213678">
        <w:rPr>
          <w:b/>
          <w:sz w:val="16"/>
          <w:szCs w:val="16"/>
        </w:rPr>
        <w:t>Produkt der Zusammenarbeit aller Wirtschaftskammern Österreichs</w:t>
      </w:r>
      <w:r w:rsidRPr="00213678">
        <w:rPr>
          <w:sz w:val="16"/>
          <w:szCs w:val="16"/>
        </w:rPr>
        <w:t xml:space="preserve">. </w:t>
      </w:r>
    </w:p>
    <w:p w14:paraId="155FF0F7" w14:textId="77777777" w:rsidR="00FB1C75" w:rsidRPr="00213678" w:rsidRDefault="00FB1C75" w:rsidP="00FB1C7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>Bei Fragen wenden Sie sich bitte an die Wirtschaftskammer Ihres Bundeslandes:</w:t>
      </w:r>
    </w:p>
    <w:p w14:paraId="1CABF332" w14:textId="77777777" w:rsidR="00FB1C75" w:rsidRPr="00213678" w:rsidRDefault="00FB1C75" w:rsidP="00FB1C7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Burgenland, Tel. Nr.: 05 90907, Kärnten, Tel. Nr.: 05 90904, Niederösterreich Tel. Nr.: (02742) 851-0, </w:t>
      </w:r>
    </w:p>
    <w:p w14:paraId="0B9D993D" w14:textId="77777777" w:rsidR="00FB1C75" w:rsidRPr="00213678" w:rsidRDefault="00FB1C75" w:rsidP="00FB1C7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Oberösterreich, Tel. Nr.: 05 90909, Salzburg, Tel. Nr.: (0662) 8888-0, Steiermark, Tel. Nr.: (0316) 601-0, </w:t>
      </w:r>
    </w:p>
    <w:p w14:paraId="380C64FE" w14:textId="77777777" w:rsidR="00FB1C75" w:rsidRPr="00213678" w:rsidRDefault="00FB1C75" w:rsidP="00FB1C7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Tirol, Tel. Nr.: 05 90905-1111, Vorarlberg, Tel. Nr.: (05522) 305-0, </w:t>
      </w:r>
      <w:r w:rsidR="00046089">
        <w:rPr>
          <w:sz w:val="16"/>
          <w:szCs w:val="16"/>
        </w:rPr>
        <w:t>Wien, Tel. Nr.: (01) 51450-1010.</w:t>
      </w:r>
    </w:p>
    <w:p w14:paraId="46103378" w14:textId="77777777" w:rsidR="00AB721A" w:rsidRDefault="00FB1C75" w:rsidP="00FB1C7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b/>
          <w:sz w:val="16"/>
          <w:szCs w:val="16"/>
        </w:rPr>
        <w:t>Hinweis!</w:t>
      </w:r>
      <w:r w:rsidRPr="00213678">
        <w:rPr>
          <w:sz w:val="16"/>
          <w:szCs w:val="16"/>
        </w:rPr>
        <w:t xml:space="preserve"> Diese Information finden Sie auch im Internet unter </w:t>
      </w:r>
      <w:hyperlink r:id="rId9" w:history="1">
        <w:r w:rsidRPr="00213678">
          <w:rPr>
            <w:rStyle w:val="Hyperlink"/>
            <w:sz w:val="16"/>
            <w:szCs w:val="16"/>
          </w:rPr>
          <w:t>https://wko.at</w:t>
        </w:r>
      </w:hyperlink>
      <w:r w:rsidRPr="00213678">
        <w:rPr>
          <w:sz w:val="16"/>
          <w:szCs w:val="16"/>
        </w:rPr>
        <w:t>. Alle Angaben erfolgen trotz sorgfältigster Bearbeitung ohne Gewähr. Eine Haftung der Wirtschaftskammern Österreichs ist ausgeschlossen.</w:t>
      </w:r>
    </w:p>
    <w:p w14:paraId="4E8B4814" w14:textId="44B75A15" w:rsidR="00FB1C75" w:rsidRPr="00213678" w:rsidRDefault="00FB1C75" w:rsidP="00FB1C7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Bei allen personenbezogenen Bezeichnungen gilt die gewählte Form für </w:t>
      </w:r>
      <w:r w:rsidR="00AB721A">
        <w:rPr>
          <w:sz w:val="16"/>
          <w:szCs w:val="16"/>
        </w:rPr>
        <w:t>alle</w:t>
      </w:r>
      <w:r w:rsidRPr="00213678">
        <w:rPr>
          <w:sz w:val="16"/>
          <w:szCs w:val="16"/>
        </w:rPr>
        <w:t xml:space="preserve"> Geschlechter!</w:t>
      </w:r>
    </w:p>
    <w:p w14:paraId="5058FF02" w14:textId="77777777" w:rsidR="00FB1C75" w:rsidRDefault="00FB1C75" w:rsidP="00A04D10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0"/>
          <w:lang w:eastAsia="de-AT"/>
        </w:rPr>
      </w:pPr>
    </w:p>
    <w:p w14:paraId="013BBE1B" w14:textId="77777777" w:rsidR="00FB1C75" w:rsidRDefault="00FB1C75" w:rsidP="00A04D10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0"/>
          <w:lang w:eastAsia="de-AT"/>
        </w:rPr>
        <w:sectPr w:rsidR="00FB1C75" w:rsidSect="00FB1C75"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6BF8C522" w14:textId="77777777" w:rsidR="00A04D10" w:rsidRPr="00624ABF" w:rsidRDefault="00A04D10" w:rsidP="00FB1C75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624ABF">
        <w:rPr>
          <w:rFonts w:eastAsia="Times New Roman" w:cs="Times New Roman"/>
          <w:szCs w:val="20"/>
          <w:lang w:eastAsia="de-AT"/>
        </w:rPr>
        <w:lastRenderedPageBreak/>
        <w:t>Absender (Name und Adresse des Verpächters):</w:t>
      </w:r>
    </w:p>
    <w:p w14:paraId="41AF9374" w14:textId="77777777" w:rsidR="00A04D10" w:rsidRPr="00624ABF" w:rsidRDefault="00A04D10" w:rsidP="00FB1C75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624ABF">
        <w:rPr>
          <w:rFonts w:eastAsia="Calibri" w:cs="Times New Roman"/>
        </w:rPr>
        <w:tab/>
      </w:r>
    </w:p>
    <w:p w14:paraId="07B88FF4" w14:textId="77777777" w:rsidR="00A04D10" w:rsidRPr="00624ABF" w:rsidRDefault="00A04D10" w:rsidP="00FB1C75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624ABF">
        <w:rPr>
          <w:rFonts w:eastAsia="Calibri" w:cs="Times New Roman"/>
        </w:rPr>
        <w:tab/>
      </w:r>
    </w:p>
    <w:p w14:paraId="4E7729B4" w14:textId="77777777" w:rsidR="00A04D10" w:rsidRPr="00624ABF" w:rsidRDefault="00A04D10" w:rsidP="00FB1C75">
      <w:pPr>
        <w:tabs>
          <w:tab w:val="left" w:pos="4395"/>
          <w:tab w:val="left" w:leader="dot" w:pos="5103"/>
          <w:tab w:val="left" w:leader="dot" w:pos="6096"/>
          <w:tab w:val="left" w:leader="dot" w:pos="8931"/>
        </w:tabs>
        <w:spacing w:line="480" w:lineRule="auto"/>
        <w:jc w:val="right"/>
        <w:rPr>
          <w:rFonts w:eastAsia="Calibri" w:cs="Times New Roman"/>
        </w:rPr>
      </w:pPr>
      <w:r w:rsidRPr="00624ABF">
        <w:rPr>
          <w:rFonts w:eastAsia="Calibri" w:cs="Times New Roman"/>
        </w:rPr>
        <w:tab/>
      </w:r>
      <w:r w:rsidRPr="00624ABF">
        <w:rPr>
          <w:rFonts w:eastAsia="Calibri" w:cs="Times New Roman"/>
        </w:rPr>
        <w:tab/>
        <w:t xml:space="preserve"> am </w:t>
      </w:r>
      <w:r w:rsidRPr="00624ABF">
        <w:rPr>
          <w:rFonts w:eastAsia="Calibri" w:cs="Times New Roman"/>
        </w:rPr>
        <w:tab/>
      </w:r>
    </w:p>
    <w:p w14:paraId="4C87C2B8" w14:textId="77777777" w:rsidR="00A04D10" w:rsidRPr="00624ABF" w:rsidRDefault="00A04D10" w:rsidP="00FB1C75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0F45EF01" w14:textId="77777777" w:rsidR="00A04D10" w:rsidRPr="00624ABF" w:rsidRDefault="00A04D10" w:rsidP="00FB1C75">
      <w:pPr>
        <w:spacing w:line="480" w:lineRule="auto"/>
        <w:rPr>
          <w:rFonts w:eastAsia="Calibri" w:cs="Times New Roman"/>
        </w:rPr>
      </w:pPr>
      <w:r w:rsidRPr="00624ABF">
        <w:rPr>
          <w:rFonts w:eastAsia="Calibri" w:cs="Times New Roman"/>
        </w:rPr>
        <w:t>EINSCHREIBEN</w:t>
      </w:r>
    </w:p>
    <w:p w14:paraId="08EEAAE5" w14:textId="77777777" w:rsidR="00A04D10" w:rsidRPr="00624ABF" w:rsidRDefault="00A04D10" w:rsidP="00FB1C75">
      <w:pPr>
        <w:spacing w:line="480" w:lineRule="auto"/>
        <w:rPr>
          <w:rFonts w:eastAsia="Calibri" w:cs="Times New Roman"/>
        </w:rPr>
      </w:pPr>
      <w:r w:rsidRPr="00624ABF">
        <w:rPr>
          <w:rFonts w:eastAsia="Calibri" w:cs="Times New Roman"/>
        </w:rPr>
        <w:t>An (Name und Adresse des Pächters)</w:t>
      </w:r>
    </w:p>
    <w:p w14:paraId="471EC924" w14:textId="77777777" w:rsidR="00A04D10" w:rsidRPr="00624ABF" w:rsidRDefault="00A04D10" w:rsidP="00FB1C75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624ABF">
        <w:rPr>
          <w:rFonts w:eastAsia="Calibri" w:cs="Times New Roman"/>
        </w:rPr>
        <w:tab/>
      </w:r>
    </w:p>
    <w:p w14:paraId="03173B87" w14:textId="77777777" w:rsidR="00A04D10" w:rsidRPr="00624ABF" w:rsidRDefault="00A04D10" w:rsidP="00FB1C75">
      <w:pPr>
        <w:tabs>
          <w:tab w:val="left" w:leader="dot" w:pos="2977"/>
        </w:tabs>
        <w:spacing w:line="480" w:lineRule="auto"/>
        <w:rPr>
          <w:rFonts w:eastAsia="Calibri" w:cs="Times New Roman"/>
        </w:rPr>
      </w:pPr>
      <w:r w:rsidRPr="00624ABF">
        <w:rPr>
          <w:rFonts w:eastAsia="Calibri" w:cs="Times New Roman"/>
        </w:rPr>
        <w:tab/>
      </w:r>
    </w:p>
    <w:p w14:paraId="2D536E87" w14:textId="77777777" w:rsidR="00A04D10" w:rsidRPr="00624ABF" w:rsidRDefault="00A04D10" w:rsidP="00FB1C75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ind w:firstLine="709"/>
        <w:jc w:val="both"/>
        <w:rPr>
          <w:rFonts w:eastAsia="Times New Roman" w:cs="Times New Roman"/>
          <w:szCs w:val="20"/>
          <w:lang w:eastAsia="de-AT"/>
        </w:rPr>
      </w:pPr>
    </w:p>
    <w:p w14:paraId="74C40BA1" w14:textId="77777777" w:rsidR="00A04D10" w:rsidRPr="00624ABF" w:rsidRDefault="00A04D10" w:rsidP="00FB1C75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1FFF277C" w14:textId="77777777" w:rsidR="00A04D10" w:rsidRPr="00624ABF" w:rsidRDefault="00A04D10" w:rsidP="00FB1C75">
      <w:pPr>
        <w:spacing w:line="480" w:lineRule="auto"/>
        <w:rPr>
          <w:rFonts w:eastAsia="Calibri" w:cs="Times New Roman"/>
          <w:b/>
        </w:rPr>
      </w:pPr>
      <w:r w:rsidRPr="00624ABF">
        <w:rPr>
          <w:rFonts w:eastAsia="Calibri" w:cs="Times New Roman"/>
          <w:b/>
        </w:rPr>
        <w:t>Kündigung des Pachtvertrages</w:t>
      </w:r>
    </w:p>
    <w:p w14:paraId="1A9A8D9A" w14:textId="77777777" w:rsidR="00A04D10" w:rsidRPr="00624ABF" w:rsidRDefault="00A04D10" w:rsidP="00FB1C75">
      <w:pPr>
        <w:tabs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36370059" w14:textId="77777777" w:rsidR="00A04D10" w:rsidRPr="00624ABF" w:rsidRDefault="00A04D10" w:rsidP="00FB1C75">
      <w:pPr>
        <w:tabs>
          <w:tab w:val="left" w:leader="dot" w:pos="2127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624ABF">
        <w:rPr>
          <w:rFonts w:eastAsia="Times New Roman" w:cs="Times New Roman"/>
          <w:szCs w:val="20"/>
          <w:lang w:eastAsia="de-AT"/>
        </w:rPr>
        <w:t xml:space="preserve">Sehr geehrte(r) </w:t>
      </w:r>
      <w:r w:rsidRPr="00624ABF">
        <w:rPr>
          <w:rFonts w:eastAsia="Times New Roman" w:cs="Times New Roman"/>
          <w:szCs w:val="20"/>
          <w:lang w:eastAsia="de-AT"/>
        </w:rPr>
        <w:tab/>
        <w:t xml:space="preserve"> (Pächter),</w:t>
      </w:r>
    </w:p>
    <w:p w14:paraId="77152108" w14:textId="77777777" w:rsidR="00A04D10" w:rsidRPr="00624ABF" w:rsidRDefault="00A04D10" w:rsidP="00FB1C75">
      <w:pPr>
        <w:tabs>
          <w:tab w:val="left" w:leader="dot" w:pos="4820"/>
          <w:tab w:val="left" w:leader="dot" w:pos="6096"/>
          <w:tab w:val="left" w:leader="dot" w:pos="907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624ABF">
        <w:rPr>
          <w:rFonts w:eastAsia="Times New Roman" w:cs="Times New Roman"/>
          <w:szCs w:val="20"/>
          <w:lang w:eastAsia="de-AT"/>
        </w:rPr>
        <w:t xml:space="preserve">hiermit kündige ich den Pachtvertrag betreffend das Unternehmen im Objekt </w:t>
      </w:r>
      <w:r w:rsidR="00FB1C75">
        <w:rPr>
          <w:rFonts w:eastAsia="Times New Roman" w:cs="Times New Roman"/>
          <w:szCs w:val="20"/>
          <w:lang w:eastAsia="de-AT"/>
        </w:rPr>
        <w:t>………………………</w:t>
      </w:r>
      <w:proofErr w:type="gramStart"/>
      <w:r w:rsidR="00FB1C75">
        <w:rPr>
          <w:rFonts w:eastAsia="Times New Roman" w:cs="Times New Roman"/>
          <w:szCs w:val="20"/>
          <w:lang w:eastAsia="de-AT"/>
        </w:rPr>
        <w:t>…….</w:t>
      </w:r>
      <w:proofErr w:type="gramEnd"/>
      <w:r w:rsidR="00FB1C75">
        <w:rPr>
          <w:rFonts w:eastAsia="Times New Roman" w:cs="Times New Roman"/>
          <w:szCs w:val="20"/>
          <w:lang w:eastAsia="de-AT"/>
        </w:rPr>
        <w:t>….</w:t>
      </w:r>
      <w:r w:rsidRPr="00624ABF">
        <w:rPr>
          <w:rFonts w:eastAsia="Times New Roman" w:cs="Times New Roman"/>
          <w:szCs w:val="20"/>
          <w:lang w:eastAsia="de-AT"/>
        </w:rPr>
        <w:t xml:space="preserve"> (Adresse) vom </w:t>
      </w:r>
      <w:r w:rsidR="00FB1C75">
        <w:rPr>
          <w:rFonts w:eastAsia="Times New Roman" w:cs="Times New Roman"/>
          <w:szCs w:val="20"/>
          <w:lang w:eastAsia="de-AT"/>
        </w:rPr>
        <w:t>………………</w:t>
      </w:r>
      <w:proofErr w:type="gramStart"/>
      <w:r w:rsidR="00FB1C75">
        <w:rPr>
          <w:rFonts w:eastAsia="Times New Roman" w:cs="Times New Roman"/>
          <w:szCs w:val="20"/>
          <w:lang w:eastAsia="de-AT"/>
        </w:rPr>
        <w:t>…….</w:t>
      </w:r>
      <w:proofErr w:type="gramEnd"/>
      <w:r w:rsidR="00FB1C75">
        <w:rPr>
          <w:rFonts w:eastAsia="Times New Roman" w:cs="Times New Roman"/>
          <w:szCs w:val="20"/>
          <w:lang w:eastAsia="de-AT"/>
        </w:rPr>
        <w:t>.</w:t>
      </w:r>
      <w:r w:rsidRPr="00624ABF">
        <w:rPr>
          <w:rFonts w:eastAsia="Times New Roman" w:cs="Times New Roman"/>
          <w:szCs w:val="20"/>
          <w:lang w:eastAsia="de-AT"/>
        </w:rPr>
        <w:t xml:space="preserve"> (Abschlussdatum) unter Einhaltung der vertraglichen/gesetzlichen Kündigungsfrist von </w:t>
      </w:r>
      <w:r w:rsidR="00FB1C75">
        <w:rPr>
          <w:rFonts w:eastAsia="Times New Roman" w:cs="Times New Roman"/>
          <w:szCs w:val="20"/>
          <w:lang w:eastAsia="de-AT"/>
        </w:rPr>
        <w:t>……………………….</w:t>
      </w:r>
      <w:r w:rsidRPr="00624ABF">
        <w:rPr>
          <w:rFonts w:eastAsia="Times New Roman" w:cs="Times New Roman"/>
          <w:szCs w:val="20"/>
          <w:lang w:eastAsia="de-AT"/>
        </w:rPr>
        <w:t xml:space="preserve"> (Zeitraum)</w:t>
      </w:r>
      <w:r w:rsidR="00D86C55" w:rsidRPr="00624ABF">
        <w:rPr>
          <w:rFonts w:eastAsia="Times New Roman" w:cs="Times New Roman"/>
          <w:szCs w:val="20"/>
          <w:lang w:eastAsia="de-AT"/>
        </w:rPr>
        <w:t xml:space="preserve"> </w:t>
      </w:r>
      <w:r w:rsidRPr="00624ABF">
        <w:rPr>
          <w:rFonts w:eastAsia="Times New Roman" w:cs="Times New Roman"/>
          <w:szCs w:val="20"/>
          <w:lang w:eastAsia="de-AT"/>
        </w:rPr>
        <w:t xml:space="preserve">zum </w:t>
      </w:r>
      <w:r w:rsidR="00FB1C75">
        <w:rPr>
          <w:rFonts w:eastAsia="Times New Roman" w:cs="Times New Roman"/>
          <w:szCs w:val="20"/>
          <w:lang w:eastAsia="de-AT"/>
        </w:rPr>
        <w:t>………………</w:t>
      </w:r>
      <w:proofErr w:type="gramStart"/>
      <w:r w:rsidR="00FB1C75">
        <w:rPr>
          <w:rFonts w:eastAsia="Times New Roman" w:cs="Times New Roman"/>
          <w:szCs w:val="20"/>
          <w:lang w:eastAsia="de-AT"/>
        </w:rPr>
        <w:t>…….</w:t>
      </w:r>
      <w:proofErr w:type="gramEnd"/>
      <w:r w:rsidR="00FB1C75">
        <w:rPr>
          <w:rFonts w:eastAsia="Times New Roman" w:cs="Times New Roman"/>
          <w:szCs w:val="20"/>
          <w:lang w:eastAsia="de-AT"/>
        </w:rPr>
        <w:t>.</w:t>
      </w:r>
      <w:r w:rsidRPr="00624ABF">
        <w:rPr>
          <w:rFonts w:eastAsia="Times New Roman" w:cs="Times New Roman"/>
          <w:szCs w:val="20"/>
          <w:lang w:eastAsia="de-AT"/>
        </w:rPr>
        <w:t xml:space="preserve"> (Kündigungstermin).</w:t>
      </w:r>
    </w:p>
    <w:p w14:paraId="00A133C9" w14:textId="77777777" w:rsidR="00A04D10" w:rsidRPr="00624ABF" w:rsidRDefault="00A04D10" w:rsidP="00FB1C75">
      <w:pPr>
        <w:tabs>
          <w:tab w:val="left" w:leader="dot" w:pos="3402"/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434C4D82" w14:textId="77777777" w:rsidR="00A04D10" w:rsidRPr="00624ABF" w:rsidRDefault="00A04D10" w:rsidP="00FB1C75">
      <w:pPr>
        <w:tabs>
          <w:tab w:val="left" w:leader="dot" w:pos="3402"/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624ABF">
        <w:rPr>
          <w:rFonts w:eastAsia="Times New Roman" w:cs="Times New Roman"/>
          <w:szCs w:val="20"/>
          <w:lang w:eastAsia="de-AT"/>
        </w:rPr>
        <w:t>Sie sind daher verpflichtet, den Pachtgegenstand spätestens zum obigen Kündigungstermin zu übergeben.</w:t>
      </w:r>
    </w:p>
    <w:p w14:paraId="61464380" w14:textId="77777777" w:rsidR="00A04D10" w:rsidRPr="00624ABF" w:rsidRDefault="00A04D10" w:rsidP="00FB1C75">
      <w:pPr>
        <w:tabs>
          <w:tab w:val="left" w:leader="dot" w:pos="3402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5F98718C" w14:textId="77777777" w:rsidR="00A04D10" w:rsidRDefault="00A04D10" w:rsidP="00FB1C75">
      <w:pPr>
        <w:tabs>
          <w:tab w:val="left" w:leader="dot" w:pos="3402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7648DED9" w14:textId="77777777" w:rsidR="00073BC2" w:rsidRPr="00624ABF" w:rsidRDefault="00073BC2" w:rsidP="00FB1C75">
      <w:pPr>
        <w:tabs>
          <w:tab w:val="left" w:leader="dot" w:pos="3402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………………………….</w:t>
      </w:r>
    </w:p>
    <w:p w14:paraId="649A269D" w14:textId="77777777" w:rsidR="00A04D10" w:rsidRPr="00624ABF" w:rsidRDefault="00073BC2" w:rsidP="00FB1C75">
      <w:pPr>
        <w:tabs>
          <w:tab w:val="left" w:leader="dot" w:pos="3402"/>
          <w:tab w:val="left" w:leader="dot" w:pos="6096"/>
          <w:tab w:val="left" w:leader="dot" w:pos="936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rebuchet MS"/>
          <w:color w:val="000000"/>
          <w:szCs w:val="20"/>
          <w:lang w:eastAsia="de-AT"/>
        </w:rPr>
        <w:t>(</w:t>
      </w:r>
      <w:r w:rsidR="00A04D10" w:rsidRPr="00624ABF">
        <w:rPr>
          <w:rFonts w:eastAsia="Times New Roman" w:cs="Trebuchet MS"/>
          <w:color w:val="000000"/>
          <w:szCs w:val="20"/>
          <w:lang w:eastAsia="de-AT"/>
        </w:rPr>
        <w:t>Verpächter</w:t>
      </w:r>
      <w:r>
        <w:rPr>
          <w:rFonts w:eastAsia="Times New Roman" w:cs="Trebuchet MS"/>
          <w:color w:val="000000"/>
          <w:szCs w:val="20"/>
          <w:lang w:eastAsia="de-AT"/>
        </w:rPr>
        <w:t>)</w:t>
      </w:r>
    </w:p>
    <w:sectPr w:rsidR="00A04D10" w:rsidRPr="00624ABF" w:rsidSect="0049536E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6ECB" w14:textId="77777777" w:rsidR="00A25BE6" w:rsidRDefault="00A25BE6" w:rsidP="00D86C55">
      <w:pPr>
        <w:spacing w:line="240" w:lineRule="auto"/>
      </w:pPr>
      <w:r>
        <w:separator/>
      </w:r>
    </w:p>
  </w:endnote>
  <w:endnote w:type="continuationSeparator" w:id="0">
    <w:p w14:paraId="4FAF7189" w14:textId="77777777" w:rsidR="00A25BE6" w:rsidRDefault="00A25BE6" w:rsidP="00D86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D07F" w14:textId="77777777" w:rsidR="00A25BE6" w:rsidRDefault="00A25BE6" w:rsidP="00D86C55">
      <w:pPr>
        <w:spacing w:line="240" w:lineRule="auto"/>
      </w:pPr>
      <w:r>
        <w:separator/>
      </w:r>
    </w:p>
  </w:footnote>
  <w:footnote w:type="continuationSeparator" w:id="0">
    <w:p w14:paraId="3CEB79C3" w14:textId="77777777" w:rsidR="00A25BE6" w:rsidRDefault="00A25BE6" w:rsidP="00D86C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39223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10"/>
    <w:rsid w:val="00046089"/>
    <w:rsid w:val="00073BC2"/>
    <w:rsid w:val="000C3720"/>
    <w:rsid w:val="00202E5D"/>
    <w:rsid w:val="00226544"/>
    <w:rsid w:val="0049536E"/>
    <w:rsid w:val="0060704F"/>
    <w:rsid w:val="00624ABF"/>
    <w:rsid w:val="007A6798"/>
    <w:rsid w:val="00881749"/>
    <w:rsid w:val="008A116F"/>
    <w:rsid w:val="00A04D10"/>
    <w:rsid w:val="00A25BE6"/>
    <w:rsid w:val="00AB721A"/>
    <w:rsid w:val="00C32984"/>
    <w:rsid w:val="00C94668"/>
    <w:rsid w:val="00D86C55"/>
    <w:rsid w:val="00DD2887"/>
    <w:rsid w:val="00E266C2"/>
    <w:rsid w:val="00F57905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F81E"/>
  <w15:docId w15:val="{79D13F9D-E5FA-4A0F-908A-6849B663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E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86C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6C55"/>
  </w:style>
  <w:style w:type="paragraph" w:styleId="Fuzeile">
    <w:name w:val="footer"/>
    <w:basedOn w:val="Standard"/>
    <w:link w:val="FuzeileZchn"/>
    <w:unhideWhenUsed/>
    <w:rsid w:val="00D86C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D86C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4A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4AB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B1C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wirtschaftsrecht/beendigung-miet-und-pachtvertraege-ueberbli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k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Steiermark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Kündigung Pachtvertrag durch Verpächter</dc:title>
  <dc:creator>WK</dc:creator>
  <cp:lastModifiedBy>Feichtinger Carmen | WKO Inhouse</cp:lastModifiedBy>
  <cp:revision>2</cp:revision>
  <cp:lastPrinted>2013-11-20T11:38:00Z</cp:lastPrinted>
  <dcterms:created xsi:type="dcterms:W3CDTF">2024-03-14T14:08:00Z</dcterms:created>
  <dcterms:modified xsi:type="dcterms:W3CDTF">2024-03-14T14:08:00Z</dcterms:modified>
</cp:coreProperties>
</file>